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8D" w:rsidRDefault="0072708D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-10886</wp:posOffset>
                </wp:positionH>
                <wp:positionV relativeFrom="paragraph">
                  <wp:posOffset>-337457</wp:posOffset>
                </wp:positionV>
                <wp:extent cx="10005332" cy="1195886"/>
                <wp:effectExtent l="0" t="0" r="0" b="444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5332" cy="1195886"/>
                          <a:chOff x="0" y="0"/>
                          <a:chExt cx="10125075" cy="1195886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10125075" cy="1191895"/>
                            <a:chOff x="0" y="0"/>
                            <a:chExt cx="10125075" cy="1191895"/>
                          </a:xfrm>
                        </wpg:grpSpPr>
                        <wpg:grpSp>
                          <wpg:cNvPr id="20609" name="Group 20609"/>
                          <wpg:cNvGrpSpPr/>
                          <wpg:grpSpPr>
                            <a:xfrm>
                              <a:off x="0" y="0"/>
                              <a:ext cx="10125075" cy="1191895"/>
                              <a:chOff x="0" y="0"/>
                              <a:chExt cx="10125075" cy="1192149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Picture 7"/>
                              <pic:cNvPicPr/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06299"/>
                                <a:ext cx="10125075" cy="10858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Rectangle 8"/>
                            <wps:cNvSpPr/>
                            <wps:spPr>
                              <a:xfrm>
                                <a:off x="5041393" y="0"/>
                                <a:ext cx="84472" cy="33900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4EFF" w:rsidRDefault="00E74EFF" w:rsidP="0072708D"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9" name="Rectangle 9"/>
                            <wps:cNvSpPr/>
                            <wps:spPr>
                              <a:xfrm>
                                <a:off x="5041393" y="385826"/>
                                <a:ext cx="84472" cy="33900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4EFF" w:rsidRDefault="00E74EFF" w:rsidP="0072708D"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0" name="Rectangle 10"/>
                            <wps:cNvSpPr/>
                            <wps:spPr>
                              <a:xfrm>
                                <a:off x="1576470" y="460323"/>
                                <a:ext cx="7771127" cy="37742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4EFF" w:rsidRDefault="00E74EFF" w:rsidP="0072708D"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40"/>
                                    </w:rPr>
                                    <w:t>Swallowfield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40"/>
                                    </w:rPr>
                                    <w:t xml:space="preserve"> </w:t>
                                  </w:r>
                                  <w:r w:rsidR="00030A92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40"/>
                                    </w:rPr>
                                    <w:t>Writing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40"/>
                                    </w:rPr>
                                    <w:t xml:space="preserve"> Curriculum Overview 2025 - 2026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1" name="Rectangle 11"/>
                            <wps:cNvSpPr/>
                            <wps:spPr>
                              <a:xfrm>
                                <a:off x="7603490" y="770812"/>
                                <a:ext cx="112721" cy="37742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4EFF" w:rsidRDefault="00E74EFF" w:rsidP="0072708D"/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2" name="Rectangle 12"/>
                            <wps:cNvSpPr/>
                            <wps:spPr>
                              <a:xfrm>
                                <a:off x="7688834" y="770812"/>
                                <a:ext cx="94045" cy="37742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4EFF" w:rsidRDefault="00E74EFF" w:rsidP="0072708D"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4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4" name="Rectangle 14"/>
                            <wps:cNvSpPr/>
                            <wps:spPr>
                              <a:xfrm>
                                <a:off x="8323199" y="794258"/>
                                <a:ext cx="84472" cy="33900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4EFF" w:rsidRDefault="00E74EFF" w:rsidP="0072708D">
                                  <w:r>
                                    <w:rPr>
                                      <w:rFonts w:ascii="Arial" w:eastAsia="Arial" w:hAnsi="Arial" w:cs="Arial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grpSp>
                        <wps:wsp>
                          <wps:cNvPr id="18" name="Rectangle 18"/>
                          <wps:cNvSpPr/>
                          <wps:spPr>
                            <a:xfrm>
                              <a:off x="359764" y="104931"/>
                              <a:ext cx="1109272" cy="102674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4" name="image1.png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39486" y="97971"/>
                            <a:ext cx="1108710" cy="1097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26" style="position:absolute;margin-left:-.85pt;margin-top:-26.55pt;width:787.8pt;height:94.15pt;z-index:251663360;mso-width-relative:margin" coordsize="101250,1195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Fa/8K9C159/kfYbj/npbV2tFceIw9PE/u6lM0p1alL+GeOP8HfEG&#10;jXEc+j66Y5I/9X/rI627bUvjbp8fl2/jbWY4/wDpnrclekUV81X4Xyyu71KZ6VPNsRT0PJdQ8KfE&#10;nxkf+J/4ou72L/p91CS4q3ovwNsbY+Zqd/Jff9M4/wB3Xp9FdOEyHL8P/DpmdTM8RUKOm6PY6Pb+&#10;RY2kdtH/ANM6vUUV9DTpKlscDd9wooorcg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quo0FFFFSxBR&#10;RRSiAUUUUw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">
                <v:group id="Group 19" o:spid="_x0000_s1027" style="position:absolute;width:101250;height:11918" coordsize="101250,1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 20609" o:spid="_x0000_s1028" style="position:absolute;width:101250;height:11918" coordsize="101250,1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29" type="#_x0000_t75" style="position:absolute;top:1062;width:101250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">
                      <v:imagedata r:id="rId6" o:title=""/>
                    </v:shape>
                    <v:rect id="Rectangle 8" o:spid="_x0000_s1030" style="position:absolute;left:50413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<v:textbox inset="0,0,0,0">
                        <w:txbxContent>
                          <w:p w:rsidR="00E74EFF" w:rsidRDefault="00E74EFF" w:rsidP="0072708D">
                            <w:r>
                              <w:rPr>
                                <w:rFonts w:ascii="Arial" w:eastAsia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9" o:spid="_x0000_s1031" style="position:absolute;left:50413;top:3858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<v:textbox inset="0,0,0,0">
                        <w:txbxContent>
                          <w:p w:rsidR="00E74EFF" w:rsidRDefault="00E74EFF" w:rsidP="0072708D">
                            <w:r>
                              <w:rPr>
                                <w:rFonts w:ascii="Arial" w:eastAsia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10" o:spid="_x0000_s1032" style="position:absolute;left:15764;top:4603;width:7771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<v:textbox inset="0,0,0,0">
                        <w:txbxContent>
                          <w:p w:rsidR="00E74EFF" w:rsidRDefault="00E74EFF" w:rsidP="0072708D"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40"/>
                              </w:rPr>
                              <w:t>Swallowfield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 w:rsidR="00030A9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40"/>
                              </w:rPr>
                              <w:t>Writing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40"/>
                              </w:rPr>
                              <w:t xml:space="preserve"> Curriculum Overview 2025 - 2026</w:t>
                            </w:r>
                          </w:p>
                        </w:txbxContent>
                      </v:textbox>
                    </v:rect>
                    <v:rect id="Rectangle 11" o:spid="_x0000_s1033" style="position:absolute;left:76034;top:7708;width:1128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<v:textbox inset="0,0,0,0">
                        <w:txbxContent>
                          <w:p w:rsidR="00E74EFF" w:rsidRDefault="00E74EFF" w:rsidP="0072708D"/>
                        </w:txbxContent>
                      </v:textbox>
                    </v:rect>
                    <v:rect id="Rectangle 12" o:spid="_x0000_s1034" style="position:absolute;left:76888;top:7708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<v:textbox inset="0,0,0,0">
                        <w:txbxContent>
                          <w:p w:rsidR="00E74EFF" w:rsidRDefault="00E74EFF" w:rsidP="0072708D"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14" o:spid="_x0000_s1035" style="position:absolute;left:83231;top:7942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<v:textbox inset="0,0,0,0">
                        <w:txbxContent>
                          <w:p w:rsidR="00E74EFF" w:rsidRDefault="00E74EFF" w:rsidP="0072708D">
                            <w:r>
                              <w:rPr>
                                <w:rFonts w:ascii="Arial" w:eastAsia="Arial" w:hAnsi="Arial" w:cs="Arial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  <v:rect id="Rectangle 18" o:spid="_x0000_s1036" style="position:absolute;left:3597;top:1049;width:11093;height:10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" fillcolor="#2f5496 [2404]" strokecolor="#1f3763 [1604]" strokeweight="1pt"/>
                </v:group>
                <v:shape id="image1.png" o:spid="_x0000_s1037" type="#_x0000_t75" style="position:absolute;left:2394;top:979;width:11087;height:10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">
                  <v:imagedata r:id="rId7" o:title=""/>
                </v:shape>
              </v:group>
            </w:pict>
          </mc:Fallback>
        </mc:AlternateContent>
      </w:r>
    </w:p>
    <w:p w:rsidR="0072708D" w:rsidRDefault="0072708D"/>
    <w:p w:rsidR="0072708D" w:rsidRDefault="0072708D"/>
    <w:tbl>
      <w:tblPr>
        <w:tblStyle w:val="TableGrid"/>
        <w:tblpPr w:leftFromText="180" w:rightFromText="180" w:vertAnchor="text" w:horzAnchor="margin" w:tblpY="40"/>
        <w:tblW w:w="15735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704"/>
        <w:gridCol w:w="709"/>
        <w:gridCol w:w="4025"/>
        <w:gridCol w:w="1684"/>
        <w:gridCol w:w="1684"/>
        <w:gridCol w:w="1684"/>
        <w:gridCol w:w="1684"/>
        <w:gridCol w:w="1684"/>
        <w:gridCol w:w="1877"/>
      </w:tblGrid>
      <w:tr w:rsidR="00F83265" w:rsidTr="00872742">
        <w:tc>
          <w:tcPr>
            <w:tcW w:w="704" w:type="dxa"/>
            <w:vMerge w:val="restart"/>
            <w:shd w:val="clear" w:color="auto" w:fill="FBE4D5" w:themeFill="accent2" w:themeFillTint="33"/>
            <w:textDirection w:val="btLr"/>
          </w:tcPr>
          <w:p w:rsidR="0072708D" w:rsidRPr="00F83265" w:rsidRDefault="0072708D" w:rsidP="00F83265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83265">
              <w:rPr>
                <w:rFonts w:ascii="Arial" w:hAnsi="Arial" w:cs="Arial"/>
                <w:b/>
                <w:sz w:val="28"/>
                <w:szCs w:val="28"/>
              </w:rPr>
              <w:t>Autumn Term</w:t>
            </w:r>
          </w:p>
        </w:tc>
        <w:tc>
          <w:tcPr>
            <w:tcW w:w="709" w:type="dxa"/>
            <w:vMerge w:val="restart"/>
            <w:shd w:val="clear" w:color="auto" w:fill="FBE4D5" w:themeFill="accent2" w:themeFillTint="33"/>
            <w:textDirection w:val="btLr"/>
          </w:tcPr>
          <w:p w:rsidR="0072708D" w:rsidRPr="00F83265" w:rsidRDefault="00F83265" w:rsidP="00F83265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83265">
              <w:rPr>
                <w:rFonts w:ascii="Arial" w:hAnsi="Arial" w:cs="Arial"/>
                <w:b/>
                <w:sz w:val="28"/>
                <w:szCs w:val="28"/>
              </w:rPr>
              <w:t>Key Texts</w:t>
            </w:r>
          </w:p>
        </w:tc>
        <w:tc>
          <w:tcPr>
            <w:tcW w:w="4025" w:type="dxa"/>
            <w:shd w:val="clear" w:color="auto" w:fill="FBE4D5" w:themeFill="accent2" w:themeFillTint="33"/>
          </w:tcPr>
          <w:p w:rsidR="0072708D" w:rsidRPr="0072708D" w:rsidRDefault="0072708D" w:rsidP="0072708D">
            <w:pPr>
              <w:ind w:left="36" w:right="39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Reception </w:t>
            </w:r>
          </w:p>
        </w:tc>
        <w:tc>
          <w:tcPr>
            <w:tcW w:w="1684" w:type="dxa"/>
            <w:shd w:val="clear" w:color="auto" w:fill="FBE4D5" w:themeFill="accent2" w:themeFillTint="33"/>
          </w:tcPr>
          <w:p w:rsidR="0072708D" w:rsidRPr="0072708D" w:rsidRDefault="0072708D" w:rsidP="0072708D">
            <w:pPr>
              <w:ind w:right="7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1 </w:t>
            </w:r>
          </w:p>
        </w:tc>
        <w:tc>
          <w:tcPr>
            <w:tcW w:w="1684" w:type="dxa"/>
            <w:shd w:val="clear" w:color="auto" w:fill="FBE4D5" w:themeFill="accent2" w:themeFillTint="33"/>
          </w:tcPr>
          <w:p w:rsidR="0072708D" w:rsidRPr="0072708D" w:rsidRDefault="0072708D" w:rsidP="0072708D">
            <w:pPr>
              <w:ind w:right="4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2 </w:t>
            </w:r>
          </w:p>
        </w:tc>
        <w:tc>
          <w:tcPr>
            <w:tcW w:w="1684" w:type="dxa"/>
            <w:shd w:val="clear" w:color="auto" w:fill="FBE4D5" w:themeFill="accent2" w:themeFillTint="33"/>
          </w:tcPr>
          <w:p w:rsidR="0072708D" w:rsidRPr="0072708D" w:rsidRDefault="0072708D" w:rsidP="0072708D">
            <w:pPr>
              <w:ind w:right="7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3 </w:t>
            </w:r>
          </w:p>
        </w:tc>
        <w:tc>
          <w:tcPr>
            <w:tcW w:w="1684" w:type="dxa"/>
            <w:shd w:val="clear" w:color="auto" w:fill="FBE4D5" w:themeFill="accent2" w:themeFillTint="33"/>
          </w:tcPr>
          <w:p w:rsidR="0072708D" w:rsidRPr="0072708D" w:rsidRDefault="0072708D" w:rsidP="0072708D">
            <w:pPr>
              <w:ind w:right="5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4 </w:t>
            </w:r>
          </w:p>
        </w:tc>
        <w:tc>
          <w:tcPr>
            <w:tcW w:w="1684" w:type="dxa"/>
            <w:shd w:val="clear" w:color="auto" w:fill="FBE4D5" w:themeFill="accent2" w:themeFillTint="33"/>
          </w:tcPr>
          <w:p w:rsidR="0072708D" w:rsidRPr="0072708D" w:rsidRDefault="0072708D" w:rsidP="0072708D">
            <w:pPr>
              <w:ind w:right="7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5 </w:t>
            </w:r>
          </w:p>
        </w:tc>
        <w:tc>
          <w:tcPr>
            <w:tcW w:w="1877" w:type="dxa"/>
            <w:shd w:val="clear" w:color="auto" w:fill="FBE4D5" w:themeFill="accent2" w:themeFillTint="33"/>
          </w:tcPr>
          <w:p w:rsidR="0072708D" w:rsidRPr="0072708D" w:rsidRDefault="0072708D" w:rsidP="0072708D">
            <w:pPr>
              <w:ind w:right="3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6 </w:t>
            </w:r>
          </w:p>
        </w:tc>
      </w:tr>
      <w:tr w:rsidR="00872742" w:rsidRPr="002066E6" w:rsidTr="00872742">
        <w:trPr>
          <w:trHeight w:val="1383"/>
        </w:trPr>
        <w:tc>
          <w:tcPr>
            <w:tcW w:w="704" w:type="dxa"/>
            <w:vMerge/>
            <w:shd w:val="clear" w:color="auto" w:fill="FBE4D5" w:themeFill="accent2" w:themeFillTint="33"/>
          </w:tcPr>
          <w:p w:rsidR="00872742" w:rsidRDefault="00872742" w:rsidP="00872742"/>
        </w:tc>
        <w:tc>
          <w:tcPr>
            <w:tcW w:w="709" w:type="dxa"/>
            <w:vMerge/>
            <w:shd w:val="clear" w:color="auto" w:fill="FBE4D5" w:themeFill="accent2" w:themeFillTint="33"/>
          </w:tcPr>
          <w:p w:rsidR="00872742" w:rsidRDefault="00872742" w:rsidP="00872742"/>
        </w:tc>
        <w:tc>
          <w:tcPr>
            <w:tcW w:w="4025" w:type="dxa"/>
            <w:shd w:val="clear" w:color="auto" w:fill="FBE4D5" w:themeFill="accent2" w:themeFillTint="33"/>
          </w:tcPr>
          <w:p w:rsidR="00872742" w:rsidRPr="002066E6" w:rsidRDefault="00872742" w:rsidP="00872742">
            <w:pPr>
              <w:spacing w:after="1" w:line="241" w:lineRule="auto"/>
              <w:ind w:left="468" w:right="27"/>
              <w:rPr>
                <w:rFonts w:ascii="Arial" w:eastAsia="Arial" w:hAnsi="Arial" w:cs="Arial"/>
                <w:b/>
                <w:sz w:val="20"/>
              </w:rPr>
            </w:pPr>
            <w:r w:rsidRPr="002066E6">
              <w:rPr>
                <w:rFonts w:ascii="Arial" w:eastAsia="Arial" w:hAnsi="Arial" w:cs="Arial"/>
                <w:b/>
                <w:sz w:val="20"/>
              </w:rPr>
              <w:t>Entertain</w:t>
            </w:r>
          </w:p>
          <w:p w:rsidR="00872742" w:rsidRPr="002066E6" w:rsidRDefault="00872742" w:rsidP="00872742">
            <w:pPr>
              <w:spacing w:after="1" w:line="241" w:lineRule="auto"/>
              <w:ind w:left="468" w:right="27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White Rabbit’s Colour Book </w:t>
            </w:r>
          </w:p>
          <w:p w:rsidR="00872742" w:rsidRPr="002066E6" w:rsidRDefault="00872742" w:rsidP="00872742">
            <w:pPr>
              <w:spacing w:after="1"/>
              <w:ind w:left="468" w:right="1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The Day the Crayons Quit </w:t>
            </w:r>
          </w:p>
          <w:p w:rsidR="00872742" w:rsidRPr="002066E6" w:rsidRDefault="00872742" w:rsidP="00872742">
            <w:pPr>
              <w:ind w:left="468"/>
              <w:rPr>
                <w:rFonts w:ascii="Arial" w:eastAsia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The Hedgehog </w:t>
            </w:r>
          </w:p>
          <w:p w:rsidR="00872742" w:rsidRPr="002066E6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Pr="002066E6" w:rsidRDefault="00872742" w:rsidP="00872742">
            <w:pPr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t>Inform</w:t>
            </w:r>
          </w:p>
          <w:p w:rsidR="00872742" w:rsidRPr="002066E6" w:rsidRDefault="00872742" w:rsidP="00872742">
            <w:pPr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The Big Carrot </w:t>
            </w:r>
          </w:p>
          <w:p w:rsidR="00872742" w:rsidRPr="002066E6" w:rsidRDefault="00872742" w:rsidP="00872742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Room on the Broom </w:t>
            </w:r>
          </w:p>
          <w:p w:rsidR="00872742" w:rsidRPr="002066E6" w:rsidRDefault="00872742" w:rsidP="00872742">
            <w:pPr>
              <w:spacing w:line="241" w:lineRule="auto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The Gruffalo Gruffalo’s </w:t>
            </w:r>
          </w:p>
          <w:p w:rsidR="00872742" w:rsidRPr="002066E6" w:rsidRDefault="00872742" w:rsidP="00872742">
            <w:pPr>
              <w:ind w:left="468"/>
              <w:rPr>
                <w:rFonts w:ascii="Arial" w:eastAsia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Child </w:t>
            </w:r>
          </w:p>
          <w:p w:rsidR="00872742" w:rsidRPr="002066E6" w:rsidRDefault="00872742" w:rsidP="00872742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hAnsi="Arial" w:cs="Arial"/>
                <w:sz w:val="20"/>
                <w:szCs w:val="20"/>
              </w:rPr>
              <w:t>Stick Man</w:t>
            </w:r>
          </w:p>
          <w:p w:rsidR="00872742" w:rsidRPr="002066E6" w:rsidRDefault="00872742" w:rsidP="00872742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FBE4D5" w:themeFill="accent2" w:themeFillTint="33"/>
          </w:tcPr>
          <w:p w:rsidR="00872742" w:rsidRPr="002066E6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hAnsi="Arial" w:cs="Arial"/>
                <w:sz w:val="20"/>
                <w:szCs w:val="20"/>
              </w:rPr>
              <w:t>Stanley Stick</w:t>
            </w:r>
          </w:p>
          <w:p w:rsidR="00872742" w:rsidRDefault="00872742" w:rsidP="00872742">
            <w:proofErr w:type="spellStart"/>
            <w:r>
              <w:t>Madlenka</w:t>
            </w:r>
            <w:proofErr w:type="spellEnd"/>
            <w:r>
              <w:t xml:space="preserve"> Martha Maps it Out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Puffin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Little Red and the Very Hungry Lion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We’re Going to Find the Monster!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Three Billy Goats Gruff; The Princess and the Pea, Stop! That’s; Not my Story; Professor Goose Debunks Goldilocks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Pr="002066E6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t>Recount</w:t>
            </w:r>
          </w:p>
          <w:p w:rsidR="00872742" w:rsidRDefault="00872742" w:rsidP="00872742">
            <w:r>
              <w:t>Ruby’s Worry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72E">
              <w:rPr>
                <w:rFonts w:ascii="Arial" w:hAnsi="Arial" w:cs="Arial"/>
                <w:b/>
                <w:sz w:val="20"/>
                <w:szCs w:val="20"/>
              </w:rPr>
              <w:t>Rules and Recounts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Ravi’s Roar Ruby’s Worry</w:t>
            </w:r>
          </w:p>
          <w:p w:rsidR="00872742" w:rsidRPr="0058772E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t>Poetry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 Frog!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Purple Is…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Julia Donaldson’s Poems to Perform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lastRenderedPageBreak/>
              <w:t>A First Book of Poems: Out and About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Pr="0058772E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72E">
              <w:rPr>
                <w:rFonts w:ascii="Arial" w:hAnsi="Arial" w:cs="Arial"/>
                <w:b/>
                <w:sz w:val="20"/>
                <w:szCs w:val="20"/>
              </w:rPr>
              <w:t>Labels, lists, and captions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Jasper’s Beanstalk Sam Plants a Sunflower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72E">
              <w:rPr>
                <w:rFonts w:ascii="Arial" w:hAnsi="Arial" w:cs="Arial"/>
                <w:b/>
                <w:sz w:val="20"/>
                <w:szCs w:val="20"/>
              </w:rPr>
              <w:t>Recipes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Gruffalo Crumble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Letters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Paddington’s Post</w:t>
            </w:r>
          </w:p>
          <w:p w:rsidR="00872742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72E">
              <w:rPr>
                <w:rFonts w:ascii="Arial" w:hAnsi="Arial" w:cs="Arial"/>
                <w:b/>
                <w:sz w:val="20"/>
                <w:szCs w:val="20"/>
              </w:rPr>
              <w:t>Explanation</w:t>
            </w:r>
          </w:p>
          <w:p w:rsidR="00872742" w:rsidRPr="0058772E" w:rsidRDefault="0087274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The Big Book of Bugs</w:t>
            </w:r>
          </w:p>
          <w:p w:rsidR="00872742" w:rsidRPr="002066E6" w:rsidRDefault="00872742" w:rsidP="00872742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FBE4D5" w:themeFill="accent2" w:themeFillTint="33"/>
          </w:tcPr>
          <w:p w:rsidR="0087274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lastRenderedPageBreak/>
              <w:t>Narrative</w:t>
            </w:r>
          </w:p>
          <w:p w:rsidR="008A4807" w:rsidRDefault="008A4807" w:rsidP="008A4807">
            <w:pPr>
              <w:rPr>
                <w:rFonts w:ascii="Arial" w:hAnsi="Arial" w:cs="Arial"/>
                <w:sz w:val="20"/>
                <w:szCs w:val="20"/>
              </w:rPr>
            </w:pPr>
            <w:r w:rsidRPr="008A4807">
              <w:rPr>
                <w:rFonts w:ascii="Arial" w:hAnsi="Arial" w:cs="Arial"/>
                <w:sz w:val="20"/>
                <w:szCs w:val="20"/>
              </w:rPr>
              <w:t>Frog and the Stranger</w:t>
            </w:r>
          </w:p>
          <w:p w:rsidR="008A4807" w:rsidRDefault="008A4807" w:rsidP="008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807" w:rsidRPr="008A4807" w:rsidRDefault="008A4807" w:rsidP="008A4807">
            <w:pPr>
              <w:rPr>
                <w:rFonts w:ascii="Arial" w:hAnsi="Arial" w:cs="Arial"/>
                <w:sz w:val="20"/>
                <w:szCs w:val="20"/>
              </w:rPr>
            </w:pPr>
            <w:r w:rsidRPr="008A4807">
              <w:rPr>
                <w:rFonts w:ascii="Arial" w:hAnsi="Arial" w:cs="Arial"/>
                <w:sz w:val="20"/>
                <w:szCs w:val="20"/>
              </w:rPr>
              <w:t>Last Stop on Market Street</w:t>
            </w:r>
          </w:p>
          <w:p w:rsidR="0087274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274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274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</w:p>
          <w:p w:rsidR="00872742" w:rsidRDefault="008A4807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8A4807">
              <w:rPr>
                <w:rFonts w:ascii="Arial" w:hAnsi="Arial" w:cs="Arial"/>
                <w:sz w:val="20"/>
                <w:szCs w:val="20"/>
              </w:rPr>
              <w:t>How to Make Friends with a Ghost</w:t>
            </w:r>
          </w:p>
          <w:p w:rsidR="008A4807" w:rsidRPr="008A4807" w:rsidRDefault="008A4807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Pr="002066E6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Poetry</w:t>
            </w:r>
          </w:p>
          <w:p w:rsidR="00872742" w:rsidRDefault="008A4807" w:rsidP="00872742">
            <w:pPr>
              <w:rPr>
                <w:rFonts w:ascii="Arial" w:hAnsi="Arial" w:cs="Arial"/>
              </w:rPr>
            </w:pPr>
            <w:r w:rsidRPr="008A4807">
              <w:rPr>
                <w:rFonts w:ascii="Arial" w:hAnsi="Arial" w:cs="Arial"/>
              </w:rPr>
              <w:t>The Puffin Book of Fantastic First Poems</w:t>
            </w:r>
          </w:p>
          <w:p w:rsidR="008A4807" w:rsidRDefault="008A4807" w:rsidP="00872742">
            <w:pPr>
              <w:rPr>
                <w:rFonts w:ascii="Arial" w:hAnsi="Arial" w:cs="Arial"/>
              </w:rPr>
            </w:pPr>
          </w:p>
          <w:p w:rsidR="0087274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742">
              <w:rPr>
                <w:rFonts w:ascii="Arial" w:hAnsi="Arial" w:cs="Arial"/>
                <w:b/>
                <w:sz w:val="20"/>
                <w:szCs w:val="20"/>
              </w:rPr>
              <w:t>Letters and Postcards</w:t>
            </w:r>
          </w:p>
          <w:p w:rsidR="00872742" w:rsidRDefault="008A4807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8A4807">
              <w:rPr>
                <w:rFonts w:ascii="Arial" w:hAnsi="Arial" w:cs="Arial"/>
                <w:sz w:val="20"/>
                <w:szCs w:val="20"/>
              </w:rPr>
              <w:t>Dragon Post</w:t>
            </w:r>
          </w:p>
          <w:p w:rsidR="008A4807" w:rsidRPr="008A4807" w:rsidRDefault="008A4807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807" w:rsidRDefault="008A4807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4807" w:rsidRPr="00872742" w:rsidRDefault="008A4807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BE4D5" w:themeFill="accent2" w:themeFillTint="33"/>
          </w:tcPr>
          <w:p w:rsidR="0087274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624D38" w:rsidRDefault="00624D38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624D38">
              <w:rPr>
                <w:rFonts w:ascii="Arial" w:hAnsi="Arial" w:cs="Arial"/>
                <w:sz w:val="20"/>
                <w:szCs w:val="20"/>
              </w:rPr>
              <w:t>Mini-Rabbit Not Lost</w:t>
            </w:r>
          </w:p>
          <w:p w:rsidR="00624D38" w:rsidRDefault="00624D38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D38" w:rsidRPr="002066E6" w:rsidRDefault="00624D38" w:rsidP="00624D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Poetry</w:t>
            </w:r>
          </w:p>
          <w:p w:rsidR="00624D38" w:rsidRDefault="00624D38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624D38">
              <w:rPr>
                <w:rFonts w:ascii="Arial" w:hAnsi="Arial" w:cs="Arial"/>
                <w:sz w:val="20"/>
                <w:szCs w:val="20"/>
              </w:rPr>
              <w:t>‘Words Are Ours’ (Michael Rosen) &amp; ‘The Magic Box’ (Kit Wright)</w:t>
            </w:r>
          </w:p>
          <w:p w:rsidR="00624D38" w:rsidRDefault="00624D38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D38" w:rsidRPr="00624D38" w:rsidRDefault="00624D38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4D38">
              <w:rPr>
                <w:rFonts w:ascii="Arial" w:hAnsi="Arial" w:cs="Arial"/>
                <w:b/>
                <w:sz w:val="20"/>
                <w:szCs w:val="20"/>
              </w:rPr>
              <w:t>Fables</w:t>
            </w:r>
          </w:p>
          <w:p w:rsidR="00624D38" w:rsidRPr="00624D38" w:rsidRDefault="00624D38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624D38">
              <w:rPr>
                <w:rFonts w:ascii="Arial" w:hAnsi="Arial" w:cs="Arial"/>
                <w:sz w:val="20"/>
                <w:szCs w:val="20"/>
              </w:rPr>
              <w:t>The Koala who Could; The Squirrels that Squabbled; The Lion Inside</w:t>
            </w:r>
          </w:p>
          <w:p w:rsidR="00624D38" w:rsidRDefault="00624D38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2742" w:rsidRPr="002066E6" w:rsidRDefault="00872742" w:rsidP="00872742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FBE4D5" w:themeFill="accent2" w:themeFillTint="33"/>
          </w:tcPr>
          <w:p w:rsidR="00872742" w:rsidRPr="00361BC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1BC2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4E40EB" w:rsidRPr="00361BC2" w:rsidRDefault="00F56F53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361BC2">
              <w:rPr>
                <w:rFonts w:ascii="Arial" w:hAnsi="Arial" w:cs="Arial"/>
                <w:sz w:val="20"/>
                <w:szCs w:val="20"/>
              </w:rPr>
              <w:t>Arthur and the Golden Rope</w:t>
            </w:r>
          </w:p>
          <w:p w:rsidR="007332CB" w:rsidRPr="00361BC2" w:rsidRDefault="007332CB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2CB" w:rsidRPr="00361BC2" w:rsidRDefault="007332CB" w:rsidP="008727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1BC2">
              <w:rPr>
                <w:rFonts w:ascii="Arial" w:hAnsi="Arial" w:cs="Arial"/>
                <w:sz w:val="20"/>
                <w:szCs w:val="20"/>
              </w:rPr>
              <w:t>Starbird</w:t>
            </w:r>
            <w:proofErr w:type="spellEnd"/>
            <w:r w:rsidRPr="00361B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332CB" w:rsidRPr="00361BC2" w:rsidRDefault="007332CB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2CB" w:rsidRPr="00361BC2" w:rsidRDefault="007332CB" w:rsidP="008727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1BC2">
              <w:rPr>
                <w:rFonts w:ascii="Arial" w:hAnsi="Arial" w:cs="Arial"/>
                <w:sz w:val="20"/>
                <w:szCs w:val="20"/>
              </w:rPr>
              <w:t>Zeraffa</w:t>
            </w:r>
            <w:proofErr w:type="spellEnd"/>
            <w:r w:rsidRPr="00361BC2">
              <w:rPr>
                <w:rFonts w:ascii="Arial" w:hAnsi="Arial" w:cs="Arial"/>
                <w:sz w:val="20"/>
                <w:szCs w:val="20"/>
              </w:rPr>
              <w:t xml:space="preserve"> Giraffa</w:t>
            </w:r>
          </w:p>
          <w:p w:rsidR="007332CB" w:rsidRPr="00361BC2" w:rsidRDefault="007332CB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40EB" w:rsidRPr="00361BC2" w:rsidRDefault="004E40EB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1BC2">
              <w:rPr>
                <w:rFonts w:ascii="Arial" w:hAnsi="Arial" w:cs="Arial"/>
                <w:b/>
                <w:sz w:val="20"/>
                <w:szCs w:val="20"/>
              </w:rPr>
              <w:t>Persuasive Speech</w:t>
            </w:r>
          </w:p>
          <w:p w:rsidR="004E40EB" w:rsidRPr="00361BC2" w:rsidRDefault="007332CB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361BC2">
              <w:rPr>
                <w:rFonts w:ascii="Arial" w:hAnsi="Arial" w:cs="Arial"/>
                <w:sz w:val="20"/>
                <w:szCs w:val="20"/>
              </w:rPr>
              <w:t>The King who Banned the Dark</w:t>
            </w:r>
          </w:p>
          <w:p w:rsidR="004E40EB" w:rsidRPr="00361BC2" w:rsidRDefault="004E40EB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2742" w:rsidRPr="00361BC2" w:rsidRDefault="00872742" w:rsidP="00872742">
            <w:pPr>
              <w:rPr>
                <w:rFonts w:ascii="Arial" w:hAnsi="Arial" w:cs="Arial"/>
              </w:rPr>
            </w:pPr>
          </w:p>
          <w:p w:rsidR="007332CB" w:rsidRPr="00361BC2" w:rsidRDefault="007332CB" w:rsidP="00733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1BC2">
              <w:rPr>
                <w:rFonts w:ascii="Arial" w:hAnsi="Arial" w:cs="Arial"/>
                <w:b/>
                <w:sz w:val="20"/>
                <w:szCs w:val="20"/>
              </w:rPr>
              <w:t>Poetry</w:t>
            </w:r>
          </w:p>
          <w:p w:rsidR="007332CB" w:rsidRPr="00361BC2" w:rsidRDefault="007332CB" w:rsidP="00872742">
            <w:pPr>
              <w:rPr>
                <w:rFonts w:ascii="Arial" w:hAnsi="Arial" w:cs="Arial"/>
              </w:rPr>
            </w:pPr>
            <w:r w:rsidRPr="00361BC2">
              <w:rPr>
                <w:rFonts w:ascii="Arial" w:hAnsi="Arial" w:cs="Arial"/>
              </w:rPr>
              <w:t>A Small Dragon’ (Brian Patten)</w:t>
            </w:r>
          </w:p>
        </w:tc>
        <w:tc>
          <w:tcPr>
            <w:tcW w:w="1684" w:type="dxa"/>
            <w:shd w:val="clear" w:color="auto" w:fill="FBE4D5" w:themeFill="accent2" w:themeFillTint="33"/>
          </w:tcPr>
          <w:p w:rsidR="007332CB" w:rsidRPr="00361BC2" w:rsidRDefault="007332CB" w:rsidP="00733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1BC2">
              <w:rPr>
                <w:rFonts w:ascii="Arial" w:hAnsi="Arial" w:cs="Arial"/>
                <w:b/>
                <w:sz w:val="20"/>
                <w:szCs w:val="20"/>
              </w:rPr>
              <w:t>Non-Chronological Report</w:t>
            </w:r>
          </w:p>
          <w:p w:rsidR="00361BC2" w:rsidRDefault="00361BC2" w:rsidP="007332CB">
            <w:pPr>
              <w:rPr>
                <w:rFonts w:ascii="Arial" w:hAnsi="Arial" w:cs="Arial"/>
              </w:rPr>
            </w:pPr>
            <w:r w:rsidRPr="00361BC2">
              <w:rPr>
                <w:rFonts w:ascii="Arial" w:hAnsi="Arial" w:cs="Arial"/>
              </w:rPr>
              <w:t xml:space="preserve">The World of the Unknown: Monsters </w:t>
            </w:r>
          </w:p>
          <w:p w:rsidR="007332CB" w:rsidRPr="00361BC2" w:rsidRDefault="00361BC2" w:rsidP="007332CB">
            <w:pPr>
              <w:rPr>
                <w:rFonts w:ascii="Arial" w:hAnsi="Arial" w:cs="Arial"/>
              </w:rPr>
            </w:pPr>
            <w:r w:rsidRPr="00361BC2">
              <w:rPr>
                <w:rFonts w:ascii="Arial" w:hAnsi="Arial" w:cs="Arial"/>
              </w:rPr>
              <w:t>The Book of Mythical Beasts and Magical Creatures</w:t>
            </w:r>
          </w:p>
          <w:p w:rsidR="00361BC2" w:rsidRPr="00361BC2" w:rsidRDefault="00361BC2" w:rsidP="007332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32CB" w:rsidRPr="00361BC2" w:rsidRDefault="007332CB" w:rsidP="00733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1BC2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  <w:p w:rsidR="007332CB" w:rsidRPr="00361BC2" w:rsidRDefault="00361BC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361BC2">
              <w:rPr>
                <w:rFonts w:ascii="Arial" w:hAnsi="Arial" w:cs="Arial"/>
                <w:sz w:val="20"/>
                <w:szCs w:val="20"/>
              </w:rPr>
              <w:t>Cloud Tea Monkeys</w:t>
            </w:r>
          </w:p>
          <w:p w:rsidR="00361BC2" w:rsidRPr="00361BC2" w:rsidRDefault="00361BC2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61BC2" w:rsidRPr="00361BC2" w:rsidRDefault="00361BC2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Pr="00361BC2" w:rsidRDefault="00872742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1BC2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7332CB" w:rsidRPr="00361BC2" w:rsidRDefault="00361BC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361BC2">
              <w:rPr>
                <w:rFonts w:ascii="Arial" w:hAnsi="Arial" w:cs="Arial"/>
                <w:sz w:val="20"/>
                <w:szCs w:val="20"/>
              </w:rPr>
              <w:t>The Promise</w:t>
            </w:r>
          </w:p>
          <w:p w:rsidR="007332CB" w:rsidRPr="00361BC2" w:rsidRDefault="007332CB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32CB" w:rsidRPr="00361BC2" w:rsidRDefault="007332CB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1BC2">
              <w:rPr>
                <w:rFonts w:ascii="Arial" w:hAnsi="Arial" w:cs="Arial"/>
                <w:b/>
                <w:sz w:val="20"/>
                <w:szCs w:val="20"/>
              </w:rPr>
              <w:t>Biography</w:t>
            </w:r>
          </w:p>
          <w:p w:rsidR="007332CB" w:rsidRPr="00361BC2" w:rsidRDefault="00361BC2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361BC2">
              <w:rPr>
                <w:rFonts w:ascii="Arial" w:hAnsi="Arial" w:cs="Arial"/>
                <w:sz w:val="20"/>
                <w:szCs w:val="20"/>
              </w:rPr>
              <w:t xml:space="preserve">Stone Girl, Bone Girl; Fantastically Great Women </w:t>
            </w:r>
            <w:proofErr w:type="gramStart"/>
            <w:r w:rsidRPr="00361BC2">
              <w:rPr>
                <w:rFonts w:ascii="Arial" w:hAnsi="Arial" w:cs="Arial"/>
                <w:sz w:val="20"/>
                <w:szCs w:val="20"/>
              </w:rPr>
              <w:t>who</w:t>
            </w:r>
            <w:proofErr w:type="gramEnd"/>
            <w:r w:rsidRPr="00361BC2">
              <w:rPr>
                <w:rFonts w:ascii="Arial" w:hAnsi="Arial" w:cs="Arial"/>
                <w:sz w:val="20"/>
                <w:szCs w:val="20"/>
              </w:rPr>
              <w:t xml:space="preserve"> Changed the World; Women in Science</w:t>
            </w:r>
          </w:p>
          <w:p w:rsidR="00872742" w:rsidRPr="00361BC2" w:rsidRDefault="00872742" w:rsidP="00872742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shd w:val="clear" w:color="auto" w:fill="FBE4D5" w:themeFill="accent2" w:themeFillTint="33"/>
          </w:tcPr>
          <w:p w:rsidR="00FF0F28" w:rsidRPr="00361BC2" w:rsidRDefault="00FF0F28" w:rsidP="00FF0F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1BC2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FF0F28" w:rsidRDefault="00FF0F28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FF0F28">
              <w:rPr>
                <w:rFonts w:ascii="Arial" w:hAnsi="Arial" w:cs="Arial"/>
                <w:sz w:val="20"/>
                <w:szCs w:val="20"/>
              </w:rPr>
              <w:t xml:space="preserve">Night of the Gargoyles </w:t>
            </w:r>
          </w:p>
          <w:p w:rsidR="00FF0F28" w:rsidRDefault="00FF0F28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FF0F28" w:rsidRDefault="00FF0F28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FF0F28">
              <w:rPr>
                <w:rFonts w:ascii="Arial" w:hAnsi="Arial" w:cs="Arial"/>
                <w:sz w:val="20"/>
                <w:szCs w:val="20"/>
              </w:rPr>
              <w:t>The Mysteries of Harris Burdick</w:t>
            </w:r>
          </w:p>
          <w:p w:rsidR="00FF0F28" w:rsidRDefault="00FF0F28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FF0F28" w:rsidRPr="00FF0F28" w:rsidRDefault="00FF0F28" w:rsidP="00872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Wisp</w:t>
            </w:r>
          </w:p>
          <w:p w:rsidR="00FF0F28" w:rsidRDefault="00FF0F28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1439" w:rsidRDefault="00F11439" w:rsidP="008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439">
              <w:rPr>
                <w:rFonts w:ascii="Arial" w:hAnsi="Arial" w:cs="Arial"/>
                <w:b/>
                <w:sz w:val="20"/>
                <w:szCs w:val="20"/>
              </w:rPr>
              <w:t>Non-Chronological Report</w:t>
            </w:r>
          </w:p>
          <w:p w:rsidR="00F11439" w:rsidRDefault="00F11439" w:rsidP="00872742">
            <w:pPr>
              <w:rPr>
                <w:rFonts w:ascii="Arial" w:hAnsi="Arial" w:cs="Arial"/>
                <w:sz w:val="20"/>
                <w:szCs w:val="20"/>
              </w:rPr>
            </w:pPr>
            <w:r w:rsidRPr="00F11439">
              <w:rPr>
                <w:rFonts w:ascii="Arial" w:hAnsi="Arial" w:cs="Arial"/>
                <w:sz w:val="20"/>
                <w:szCs w:val="20"/>
              </w:rPr>
              <w:t xml:space="preserve">Arthur </w:t>
            </w:r>
            <w:proofErr w:type="spellStart"/>
            <w:r w:rsidRPr="00F11439">
              <w:rPr>
                <w:rFonts w:ascii="Arial" w:hAnsi="Arial" w:cs="Arial"/>
                <w:sz w:val="20"/>
                <w:szCs w:val="20"/>
              </w:rPr>
              <w:t>Spiderwick’s</w:t>
            </w:r>
            <w:proofErr w:type="spellEnd"/>
            <w:r w:rsidRPr="00F11439">
              <w:rPr>
                <w:rFonts w:ascii="Arial" w:hAnsi="Arial" w:cs="Arial"/>
                <w:sz w:val="20"/>
                <w:szCs w:val="20"/>
              </w:rPr>
              <w:t xml:space="preserve"> Field Guide to the Fantastic World Around You</w:t>
            </w:r>
          </w:p>
          <w:p w:rsidR="00F11439" w:rsidRDefault="00F11439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F11439" w:rsidRDefault="00F11439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F11439" w:rsidRPr="00F11439" w:rsidRDefault="00F11439" w:rsidP="008727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Default="00872742" w:rsidP="00F11439"/>
        </w:tc>
      </w:tr>
    </w:tbl>
    <w:p w:rsidR="0072708D" w:rsidRDefault="0072708D"/>
    <w:p w:rsidR="00872742" w:rsidRDefault="00872742"/>
    <w:p w:rsidR="00872742" w:rsidRDefault="00872742"/>
    <w:p w:rsidR="00872742" w:rsidRDefault="00872742"/>
    <w:p w:rsidR="00872742" w:rsidRDefault="00872742"/>
    <w:p w:rsidR="00872742" w:rsidRDefault="00872742"/>
    <w:p w:rsidR="00872742" w:rsidRDefault="00872742"/>
    <w:p w:rsidR="00872742" w:rsidRDefault="00872742"/>
    <w:p w:rsidR="00872742" w:rsidRDefault="00872742"/>
    <w:p w:rsidR="00872742" w:rsidRDefault="00872742"/>
    <w:p w:rsidR="0058772E" w:rsidRDefault="0058772E"/>
    <w:tbl>
      <w:tblPr>
        <w:tblStyle w:val="TableGrid"/>
        <w:tblpPr w:leftFromText="180" w:rightFromText="180" w:vertAnchor="text" w:horzAnchor="margin" w:tblpY="40"/>
        <w:tblW w:w="1573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704"/>
        <w:gridCol w:w="709"/>
        <w:gridCol w:w="4025"/>
        <w:gridCol w:w="1684"/>
        <w:gridCol w:w="1684"/>
        <w:gridCol w:w="1684"/>
        <w:gridCol w:w="1684"/>
        <w:gridCol w:w="1684"/>
        <w:gridCol w:w="1877"/>
      </w:tblGrid>
      <w:tr w:rsidR="00872742" w:rsidTr="00872742">
        <w:tc>
          <w:tcPr>
            <w:tcW w:w="704" w:type="dxa"/>
            <w:vMerge w:val="restart"/>
            <w:shd w:val="clear" w:color="auto" w:fill="E2EFD9" w:themeFill="accent6" w:themeFillTint="33"/>
            <w:textDirection w:val="btLr"/>
          </w:tcPr>
          <w:p w:rsidR="0058772E" w:rsidRPr="00F83265" w:rsidRDefault="00872742" w:rsidP="00E74EFF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Spring</w:t>
            </w:r>
            <w:r w:rsidR="0058772E" w:rsidRPr="00F83265">
              <w:rPr>
                <w:rFonts w:ascii="Arial" w:hAnsi="Arial" w:cs="Arial"/>
                <w:b/>
                <w:sz w:val="28"/>
                <w:szCs w:val="28"/>
              </w:rPr>
              <w:t xml:space="preserve"> Term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textDirection w:val="btLr"/>
          </w:tcPr>
          <w:p w:rsidR="0058772E" w:rsidRPr="00F83265" w:rsidRDefault="0058772E" w:rsidP="00E74EFF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83265">
              <w:rPr>
                <w:rFonts w:ascii="Arial" w:hAnsi="Arial" w:cs="Arial"/>
                <w:b/>
                <w:sz w:val="28"/>
                <w:szCs w:val="28"/>
              </w:rPr>
              <w:t>Key Texts</w:t>
            </w:r>
          </w:p>
        </w:tc>
        <w:tc>
          <w:tcPr>
            <w:tcW w:w="4025" w:type="dxa"/>
            <w:shd w:val="clear" w:color="auto" w:fill="E2EFD9" w:themeFill="accent6" w:themeFillTint="33"/>
          </w:tcPr>
          <w:p w:rsidR="0058772E" w:rsidRPr="0072708D" w:rsidRDefault="0058772E" w:rsidP="00E74EFF">
            <w:pPr>
              <w:ind w:left="36" w:right="39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Reception 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:rsidR="0058772E" w:rsidRPr="0072708D" w:rsidRDefault="0058772E" w:rsidP="00E74EFF">
            <w:pPr>
              <w:ind w:right="7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1 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:rsidR="0058772E" w:rsidRPr="0072708D" w:rsidRDefault="0058772E" w:rsidP="00E74EFF">
            <w:pPr>
              <w:ind w:right="4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2 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:rsidR="0058772E" w:rsidRPr="0072708D" w:rsidRDefault="0058772E" w:rsidP="00E74EFF">
            <w:pPr>
              <w:ind w:right="7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3 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:rsidR="0058772E" w:rsidRPr="0072708D" w:rsidRDefault="0058772E" w:rsidP="00E74EFF">
            <w:pPr>
              <w:ind w:right="5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4 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:rsidR="0058772E" w:rsidRPr="0072708D" w:rsidRDefault="0058772E" w:rsidP="00E74EFF">
            <w:pPr>
              <w:ind w:right="7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5 </w:t>
            </w:r>
          </w:p>
        </w:tc>
        <w:tc>
          <w:tcPr>
            <w:tcW w:w="1877" w:type="dxa"/>
            <w:shd w:val="clear" w:color="auto" w:fill="E2EFD9" w:themeFill="accent6" w:themeFillTint="33"/>
          </w:tcPr>
          <w:p w:rsidR="0058772E" w:rsidRPr="0072708D" w:rsidRDefault="0058772E" w:rsidP="00E74EFF">
            <w:pPr>
              <w:ind w:right="3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6 </w:t>
            </w:r>
          </w:p>
        </w:tc>
      </w:tr>
      <w:tr w:rsidR="00872742" w:rsidRPr="002066E6" w:rsidTr="00872742">
        <w:trPr>
          <w:trHeight w:val="1383"/>
        </w:trPr>
        <w:tc>
          <w:tcPr>
            <w:tcW w:w="704" w:type="dxa"/>
            <w:vMerge/>
            <w:shd w:val="clear" w:color="auto" w:fill="E2EFD9" w:themeFill="accent6" w:themeFillTint="33"/>
          </w:tcPr>
          <w:p w:rsidR="0058772E" w:rsidRDefault="0058772E" w:rsidP="00E74EFF"/>
        </w:tc>
        <w:tc>
          <w:tcPr>
            <w:tcW w:w="709" w:type="dxa"/>
            <w:vMerge/>
            <w:shd w:val="clear" w:color="auto" w:fill="E2EFD9" w:themeFill="accent6" w:themeFillTint="33"/>
          </w:tcPr>
          <w:p w:rsidR="0058772E" w:rsidRDefault="0058772E" w:rsidP="00E74EFF"/>
        </w:tc>
        <w:tc>
          <w:tcPr>
            <w:tcW w:w="4025" w:type="dxa"/>
            <w:shd w:val="clear" w:color="auto" w:fill="E2EFD9" w:themeFill="accent6" w:themeFillTint="33"/>
          </w:tcPr>
          <w:p w:rsidR="0058772E" w:rsidRPr="002066E6" w:rsidRDefault="0058772E" w:rsidP="00E74EFF">
            <w:pPr>
              <w:spacing w:after="1" w:line="241" w:lineRule="auto"/>
              <w:ind w:left="468" w:right="27"/>
              <w:rPr>
                <w:rFonts w:ascii="Arial" w:eastAsia="Arial" w:hAnsi="Arial" w:cs="Arial"/>
                <w:b/>
                <w:sz w:val="20"/>
              </w:rPr>
            </w:pPr>
            <w:r w:rsidRPr="002066E6">
              <w:rPr>
                <w:rFonts w:ascii="Arial" w:eastAsia="Arial" w:hAnsi="Arial" w:cs="Arial"/>
                <w:b/>
                <w:sz w:val="20"/>
              </w:rPr>
              <w:t>Entertain</w:t>
            </w:r>
          </w:p>
          <w:p w:rsidR="0058772E" w:rsidRPr="002066E6" w:rsidRDefault="0058772E" w:rsidP="00E74EFF">
            <w:pPr>
              <w:spacing w:after="1" w:line="241" w:lineRule="auto"/>
              <w:ind w:left="468" w:right="27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White Rabbit’s Colour Book </w:t>
            </w:r>
          </w:p>
          <w:p w:rsidR="0058772E" w:rsidRPr="002066E6" w:rsidRDefault="0058772E" w:rsidP="00E74EFF">
            <w:pPr>
              <w:spacing w:after="1"/>
              <w:ind w:left="468" w:right="1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The Day the Crayons Quit </w:t>
            </w:r>
          </w:p>
          <w:p w:rsidR="0058772E" w:rsidRPr="002066E6" w:rsidRDefault="0058772E" w:rsidP="00E74EFF">
            <w:pPr>
              <w:ind w:left="468"/>
              <w:rPr>
                <w:rFonts w:ascii="Arial" w:eastAsia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The Hedgehog </w:t>
            </w:r>
          </w:p>
          <w:p w:rsidR="0058772E" w:rsidRPr="002066E6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2E" w:rsidRPr="002066E6" w:rsidRDefault="0058772E" w:rsidP="00E74EFF">
            <w:pPr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t>Inform</w:t>
            </w:r>
          </w:p>
          <w:p w:rsidR="0058772E" w:rsidRPr="002066E6" w:rsidRDefault="0058772E" w:rsidP="00E74EFF">
            <w:pPr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The Big Carrot </w:t>
            </w:r>
          </w:p>
          <w:p w:rsidR="0058772E" w:rsidRPr="002066E6" w:rsidRDefault="0058772E" w:rsidP="00E74EFF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Room on the Broom </w:t>
            </w:r>
          </w:p>
          <w:p w:rsidR="0058772E" w:rsidRPr="002066E6" w:rsidRDefault="0058772E" w:rsidP="00E74EFF">
            <w:pPr>
              <w:spacing w:line="241" w:lineRule="auto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The Gruffalo Gruffalo’s </w:t>
            </w:r>
          </w:p>
          <w:p w:rsidR="0058772E" w:rsidRPr="002066E6" w:rsidRDefault="0058772E" w:rsidP="00E74EFF">
            <w:pPr>
              <w:ind w:left="468"/>
              <w:rPr>
                <w:rFonts w:ascii="Arial" w:eastAsia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Child </w:t>
            </w:r>
          </w:p>
          <w:p w:rsidR="0058772E" w:rsidRPr="002066E6" w:rsidRDefault="0058772E" w:rsidP="00E74EFF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hAnsi="Arial" w:cs="Arial"/>
                <w:sz w:val="20"/>
                <w:szCs w:val="20"/>
              </w:rPr>
              <w:t>Stick Man</w:t>
            </w:r>
          </w:p>
          <w:p w:rsidR="0058772E" w:rsidRPr="002066E6" w:rsidRDefault="0058772E" w:rsidP="00E74EFF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E2EFD9" w:themeFill="accent6" w:themeFillTint="33"/>
          </w:tcPr>
          <w:p w:rsidR="0058772E" w:rsidRPr="008835F4" w:rsidRDefault="0058772E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58772E" w:rsidRPr="008D394B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D394B">
              <w:rPr>
                <w:rFonts w:ascii="Arial" w:hAnsi="Arial" w:cs="Arial"/>
                <w:sz w:val="20"/>
                <w:szCs w:val="20"/>
              </w:rPr>
              <w:t>Stanley Stick</w:t>
            </w:r>
          </w:p>
          <w:p w:rsidR="0058772E" w:rsidRPr="008D394B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94B">
              <w:rPr>
                <w:rFonts w:ascii="Arial" w:hAnsi="Arial" w:cs="Arial"/>
                <w:sz w:val="20"/>
                <w:szCs w:val="20"/>
              </w:rPr>
              <w:t>Madlenka</w:t>
            </w:r>
            <w:proofErr w:type="spellEnd"/>
            <w:r w:rsidRPr="008D394B">
              <w:rPr>
                <w:rFonts w:ascii="Arial" w:hAnsi="Arial" w:cs="Arial"/>
                <w:sz w:val="20"/>
                <w:szCs w:val="20"/>
              </w:rPr>
              <w:t xml:space="preserve"> Martha Maps it Out</w:t>
            </w:r>
          </w:p>
          <w:p w:rsidR="0058772E" w:rsidRPr="008D394B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D394B">
              <w:rPr>
                <w:rFonts w:ascii="Arial" w:hAnsi="Arial" w:cs="Arial"/>
                <w:sz w:val="20"/>
                <w:szCs w:val="20"/>
              </w:rPr>
              <w:t>Peter Puffin</w:t>
            </w:r>
          </w:p>
          <w:p w:rsidR="0058772E" w:rsidRPr="008D394B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D394B">
              <w:rPr>
                <w:rFonts w:ascii="Arial" w:hAnsi="Arial" w:cs="Arial"/>
                <w:sz w:val="20"/>
                <w:szCs w:val="20"/>
              </w:rPr>
              <w:t>Little Red and the Very Hungry Lion</w:t>
            </w:r>
          </w:p>
          <w:p w:rsidR="0058772E" w:rsidRPr="008D394B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D394B">
              <w:rPr>
                <w:rFonts w:ascii="Arial" w:hAnsi="Arial" w:cs="Arial"/>
                <w:sz w:val="20"/>
                <w:szCs w:val="20"/>
              </w:rPr>
              <w:t>We’re Going to Find the Monster!</w:t>
            </w:r>
          </w:p>
          <w:p w:rsidR="0058772E" w:rsidRPr="008D394B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D394B">
              <w:rPr>
                <w:rFonts w:ascii="Arial" w:hAnsi="Arial" w:cs="Arial"/>
                <w:sz w:val="20"/>
                <w:szCs w:val="20"/>
              </w:rPr>
              <w:t>Three Billy Goats Gruff; The Princess and the Pea, Stop! That’s; Not my Story; Professor Goose Debunks Goldilocks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2E" w:rsidRPr="008835F4" w:rsidRDefault="0058772E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Recount</w:t>
            </w:r>
          </w:p>
          <w:p w:rsidR="0058772E" w:rsidRPr="008835F4" w:rsidRDefault="0058772E" w:rsidP="00E74EFF">
            <w:pPr>
              <w:rPr>
                <w:sz w:val="20"/>
                <w:szCs w:val="20"/>
              </w:rPr>
            </w:pPr>
            <w:r w:rsidRPr="008835F4">
              <w:rPr>
                <w:sz w:val="20"/>
                <w:szCs w:val="20"/>
              </w:rPr>
              <w:t>Ruby’s Worry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2E" w:rsidRPr="008835F4" w:rsidRDefault="0058772E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Rules and Recounts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Ravi’s Roar Ruby’s Worry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2E" w:rsidRPr="008835F4" w:rsidRDefault="0058772E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Poetry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Oi Frog!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Purple Is…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Julia Donaldson’s Poems to Perform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A First Book of Poems: Out and About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2E" w:rsidRPr="008835F4" w:rsidRDefault="0058772E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Labels, lists, and captions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lastRenderedPageBreak/>
              <w:t>Jasper’s Beanstalk Sam Plants a Sunflower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2E" w:rsidRPr="008835F4" w:rsidRDefault="0058772E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Recipes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Gruffalo Crumble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2E" w:rsidRPr="008835F4" w:rsidRDefault="0058772E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Letters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Paddington’s Post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72E" w:rsidRPr="008835F4" w:rsidRDefault="0058772E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Explanation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The Big Book of Bugs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E2EFD9" w:themeFill="accent6" w:themeFillTint="33"/>
          </w:tcPr>
          <w:p w:rsidR="008A4807" w:rsidRPr="008835F4" w:rsidRDefault="008A4807" w:rsidP="008A48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lastRenderedPageBreak/>
              <w:t>Narrative</w:t>
            </w:r>
          </w:p>
          <w:p w:rsidR="008A4807" w:rsidRPr="008835F4" w:rsidRDefault="008A4807" w:rsidP="008A4807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Rapunzel</w:t>
            </w:r>
          </w:p>
          <w:p w:rsidR="008A4807" w:rsidRPr="008835F4" w:rsidRDefault="008A4807" w:rsidP="008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807" w:rsidRPr="008835F4" w:rsidRDefault="008A4807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Julian is a Mermaid</w:t>
            </w:r>
          </w:p>
          <w:p w:rsidR="008A4807" w:rsidRPr="008835F4" w:rsidRDefault="008A4807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807" w:rsidRPr="008835F4" w:rsidRDefault="008A4807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Splash, Anna Hibiscus!</w:t>
            </w:r>
          </w:p>
          <w:p w:rsidR="008A4807" w:rsidRPr="008835F4" w:rsidRDefault="008A4807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807" w:rsidRPr="008835F4" w:rsidRDefault="008A4807" w:rsidP="008A48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Non-Chronological Report</w:t>
            </w:r>
          </w:p>
          <w:p w:rsidR="008A4807" w:rsidRPr="008835F4" w:rsidRDefault="008A4807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Big Blue Whale</w:t>
            </w:r>
          </w:p>
          <w:p w:rsidR="008A4807" w:rsidRPr="008835F4" w:rsidRDefault="008A4807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807" w:rsidRPr="008835F4" w:rsidRDefault="008A4807" w:rsidP="008A48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Poetry</w:t>
            </w:r>
          </w:p>
          <w:p w:rsidR="008A4807" w:rsidRPr="008835F4" w:rsidRDefault="008A4807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The Puffin Book of Fantastic Firs</w:t>
            </w:r>
            <w:bookmarkStart w:id="0" w:name="_GoBack"/>
            <w:bookmarkEnd w:id="0"/>
            <w:r w:rsidRPr="008835F4">
              <w:rPr>
                <w:rFonts w:ascii="Arial" w:hAnsi="Arial" w:cs="Arial"/>
                <w:sz w:val="20"/>
                <w:szCs w:val="20"/>
              </w:rPr>
              <w:t>t Poems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:rsidR="00E74EFF" w:rsidRPr="008835F4" w:rsidRDefault="00E74EFF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58772E" w:rsidRPr="008835F4" w:rsidRDefault="00624D38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Alice’s Adventures in Wonderland</w:t>
            </w:r>
          </w:p>
          <w:p w:rsidR="004E40EB" w:rsidRPr="008835F4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D38" w:rsidRPr="008835F4" w:rsidRDefault="0009014E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Persuasive Speeches</w:t>
            </w:r>
          </w:p>
          <w:p w:rsidR="00624D38" w:rsidRPr="008835F4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Stella and the Seagull</w:t>
            </w:r>
          </w:p>
          <w:p w:rsidR="004E40EB" w:rsidRPr="008835F4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E40EB" w:rsidRPr="008835F4" w:rsidRDefault="004E40EB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Personal Narrative (memoir)</w:t>
            </w:r>
          </w:p>
          <w:p w:rsidR="0036220D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 xml:space="preserve">Jabari Jumps; Ralph Tells a Story </w:t>
            </w:r>
          </w:p>
          <w:p w:rsidR="004E40EB" w:rsidRPr="008835F4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The Proudest Blue</w:t>
            </w:r>
          </w:p>
          <w:p w:rsidR="004E40EB" w:rsidRPr="008835F4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E40EB" w:rsidRPr="008835F4" w:rsidRDefault="004E40EB" w:rsidP="004E40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Poetry</w:t>
            </w:r>
          </w:p>
          <w:p w:rsidR="004E40EB" w:rsidRPr="008835F4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Love that Dog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:rsidR="0058772E" w:rsidRPr="008835F4" w:rsidRDefault="007332CB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Newspaper Report</w:t>
            </w:r>
          </w:p>
          <w:p w:rsidR="007332CB" w:rsidRPr="008835F4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Real-Life Mysteries</w:t>
            </w:r>
          </w:p>
          <w:p w:rsidR="007332CB" w:rsidRPr="008835F4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2CB" w:rsidRPr="008835F4" w:rsidRDefault="007332CB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Travel leaflets</w:t>
            </w:r>
          </w:p>
          <w:p w:rsidR="007332CB" w:rsidRPr="008835F4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Africa, Amazing Africa Take A Bite India, Incredible India The Big Book of the UK</w:t>
            </w:r>
          </w:p>
          <w:p w:rsidR="007332CB" w:rsidRPr="008835F4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2CB" w:rsidRPr="008835F4" w:rsidRDefault="007332CB" w:rsidP="00733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7332CB" w:rsidRPr="008835F4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Leon and the Place Between</w:t>
            </w:r>
          </w:p>
          <w:p w:rsidR="007332CB" w:rsidRPr="008835F4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2CB" w:rsidRPr="008835F4" w:rsidRDefault="007332CB" w:rsidP="00733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Poetry</w:t>
            </w:r>
            <w:r w:rsidRPr="008835F4">
              <w:rPr>
                <w:rFonts w:ascii="Arial" w:hAnsi="Arial" w:cs="Arial"/>
                <w:b/>
                <w:sz w:val="20"/>
                <w:szCs w:val="20"/>
              </w:rPr>
              <w:t>: Haiku</w:t>
            </w:r>
          </w:p>
          <w:p w:rsidR="007332CB" w:rsidRPr="008835F4" w:rsidRDefault="007332CB" w:rsidP="007332CB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The Works: Every Kind of Poem You will Ever Need</w:t>
            </w:r>
          </w:p>
          <w:p w:rsidR="007332CB" w:rsidRPr="008835F4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E2EFD9" w:themeFill="accent6" w:themeFillTint="33"/>
          </w:tcPr>
          <w:p w:rsidR="00361BC2" w:rsidRPr="008835F4" w:rsidRDefault="00361BC2" w:rsidP="00361B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Persuasive Letters</w:t>
            </w:r>
          </w:p>
          <w:p w:rsidR="00361BC2" w:rsidRPr="008835F4" w:rsidRDefault="00361BC2" w:rsidP="00361BC2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The Misadventures of Frederick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361BC2" w:rsidRPr="008835F4" w:rsidRDefault="00361BC2" w:rsidP="00361B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Non-Chronological Report</w:t>
            </w:r>
          </w:p>
          <w:p w:rsidR="00361BC2" w:rsidRPr="008835F4" w:rsidRDefault="00361BC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 xml:space="preserve">The Skies Above My Eyes </w:t>
            </w:r>
            <w:proofErr w:type="gramStart"/>
            <w:r w:rsidRPr="008835F4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8835F4">
              <w:rPr>
                <w:rFonts w:ascii="Arial" w:hAnsi="Arial" w:cs="Arial"/>
                <w:sz w:val="20"/>
                <w:szCs w:val="20"/>
              </w:rPr>
              <w:t xml:space="preserve"> Street Beneath My Feet &amp; The Sea Below My Toes</w:t>
            </w:r>
          </w:p>
          <w:p w:rsidR="00361BC2" w:rsidRPr="008835F4" w:rsidRDefault="00361BC2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79F" w:rsidRPr="008835F4" w:rsidRDefault="00ED579F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79F" w:rsidRPr="008835F4" w:rsidRDefault="00ED579F" w:rsidP="00ED5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ED579F" w:rsidRPr="008835F4" w:rsidRDefault="00ED579F" w:rsidP="00ED579F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Boy in the Tower</w:t>
            </w:r>
          </w:p>
          <w:p w:rsidR="00ED579F" w:rsidRPr="008835F4" w:rsidRDefault="00ED579F" w:rsidP="00E74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E2EFD9" w:themeFill="accent6" w:themeFillTint="33"/>
          </w:tcPr>
          <w:p w:rsidR="00F11439" w:rsidRPr="008835F4" w:rsidRDefault="00F11439" w:rsidP="00F114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Non-Chronological Report</w:t>
            </w:r>
          </w:p>
          <w:p w:rsidR="00F11439" w:rsidRPr="008835F4" w:rsidRDefault="00F11439" w:rsidP="00F114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11439" w:rsidRPr="008835F4" w:rsidRDefault="00F11439" w:rsidP="00F11439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 xml:space="preserve">Planetarium </w:t>
            </w:r>
          </w:p>
          <w:p w:rsidR="00F11439" w:rsidRPr="008835F4" w:rsidRDefault="00F11439" w:rsidP="00F114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11439" w:rsidRPr="008835F4" w:rsidRDefault="00F11439" w:rsidP="00F11439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Professor Astro Cat’s Frontiers of Space</w:t>
            </w:r>
          </w:p>
          <w:p w:rsidR="00F11439" w:rsidRPr="008835F4" w:rsidRDefault="00F11439" w:rsidP="00F114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11439" w:rsidRPr="008835F4" w:rsidRDefault="00F11439" w:rsidP="00F114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Persuasive</w:t>
            </w:r>
            <w:r w:rsidRPr="008835F4">
              <w:rPr>
                <w:rFonts w:ascii="Arial" w:hAnsi="Arial" w:cs="Arial"/>
                <w:b/>
                <w:sz w:val="20"/>
                <w:szCs w:val="20"/>
              </w:rPr>
              <w:t xml:space="preserve"> Speeches</w:t>
            </w:r>
          </w:p>
          <w:p w:rsidR="00A977AE" w:rsidRPr="008835F4" w:rsidRDefault="00A977AE" w:rsidP="00A977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Talking History</w:t>
            </w:r>
          </w:p>
          <w:p w:rsidR="00F11439" w:rsidRPr="008835F4" w:rsidRDefault="00F11439" w:rsidP="00F114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977AE" w:rsidRPr="008835F4" w:rsidRDefault="00A977AE" w:rsidP="00F114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1439" w:rsidRPr="008835F4" w:rsidRDefault="00A977AE" w:rsidP="00F114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35F4">
              <w:rPr>
                <w:rFonts w:ascii="Arial" w:hAnsi="Arial" w:cs="Arial"/>
                <w:b/>
                <w:sz w:val="20"/>
                <w:szCs w:val="20"/>
              </w:rPr>
              <w:t>Biography</w:t>
            </w:r>
          </w:p>
          <w:p w:rsidR="00A977AE" w:rsidRPr="008835F4" w:rsidRDefault="00A977AE" w:rsidP="00F11439">
            <w:pPr>
              <w:rPr>
                <w:rFonts w:ascii="Arial" w:hAnsi="Arial" w:cs="Arial"/>
                <w:sz w:val="20"/>
                <w:szCs w:val="20"/>
              </w:rPr>
            </w:pPr>
            <w:r w:rsidRPr="008835F4">
              <w:rPr>
                <w:rFonts w:ascii="Arial" w:hAnsi="Arial" w:cs="Arial"/>
                <w:sz w:val="20"/>
                <w:szCs w:val="20"/>
              </w:rPr>
              <w:t>Survivors</w:t>
            </w:r>
          </w:p>
          <w:p w:rsidR="0058772E" w:rsidRPr="008835F4" w:rsidRDefault="0058772E" w:rsidP="00E74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708D" w:rsidRDefault="0072708D"/>
    <w:p w:rsidR="00872742" w:rsidRDefault="00872742"/>
    <w:p w:rsidR="00872742" w:rsidRDefault="00872742"/>
    <w:p w:rsidR="00872742" w:rsidRDefault="00872742"/>
    <w:p w:rsidR="00872742" w:rsidRDefault="00872742"/>
    <w:p w:rsidR="00872742" w:rsidRDefault="00872742"/>
    <w:p w:rsidR="00872742" w:rsidRDefault="00872742"/>
    <w:p w:rsidR="00872742" w:rsidRDefault="00872742"/>
    <w:p w:rsidR="00872742" w:rsidRDefault="00872742"/>
    <w:p w:rsidR="00872742" w:rsidRDefault="00872742"/>
    <w:p w:rsidR="00872742" w:rsidRDefault="00872742"/>
    <w:p w:rsidR="00872742" w:rsidRDefault="00872742"/>
    <w:p w:rsidR="008835F4" w:rsidRDefault="008835F4"/>
    <w:p w:rsidR="00872742" w:rsidRDefault="00872742"/>
    <w:tbl>
      <w:tblPr>
        <w:tblStyle w:val="TableGrid"/>
        <w:tblpPr w:leftFromText="180" w:rightFromText="180" w:vertAnchor="text" w:horzAnchor="margin" w:tblpY="40"/>
        <w:tblW w:w="1573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704"/>
        <w:gridCol w:w="709"/>
        <w:gridCol w:w="4025"/>
        <w:gridCol w:w="1684"/>
        <w:gridCol w:w="1684"/>
        <w:gridCol w:w="1684"/>
        <w:gridCol w:w="1684"/>
        <w:gridCol w:w="1684"/>
        <w:gridCol w:w="1877"/>
      </w:tblGrid>
      <w:tr w:rsidR="00872742" w:rsidTr="00872742">
        <w:tc>
          <w:tcPr>
            <w:tcW w:w="704" w:type="dxa"/>
            <w:vMerge w:val="restart"/>
            <w:shd w:val="clear" w:color="auto" w:fill="FFF2CC" w:themeFill="accent4" w:themeFillTint="33"/>
            <w:textDirection w:val="btLr"/>
          </w:tcPr>
          <w:p w:rsidR="00872742" w:rsidRPr="00F83265" w:rsidRDefault="00872742" w:rsidP="00E74EFF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Summer</w:t>
            </w:r>
            <w:r w:rsidRPr="00F83265">
              <w:rPr>
                <w:rFonts w:ascii="Arial" w:hAnsi="Arial" w:cs="Arial"/>
                <w:b/>
                <w:sz w:val="28"/>
                <w:szCs w:val="28"/>
              </w:rPr>
              <w:t xml:space="preserve"> Term</w:t>
            </w:r>
          </w:p>
        </w:tc>
        <w:tc>
          <w:tcPr>
            <w:tcW w:w="709" w:type="dxa"/>
            <w:vMerge w:val="restart"/>
            <w:shd w:val="clear" w:color="auto" w:fill="FFF2CC" w:themeFill="accent4" w:themeFillTint="33"/>
            <w:textDirection w:val="btLr"/>
          </w:tcPr>
          <w:p w:rsidR="00872742" w:rsidRPr="00F83265" w:rsidRDefault="00872742" w:rsidP="00E74EFF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83265">
              <w:rPr>
                <w:rFonts w:ascii="Arial" w:hAnsi="Arial" w:cs="Arial"/>
                <w:b/>
                <w:sz w:val="28"/>
                <w:szCs w:val="28"/>
              </w:rPr>
              <w:t>Key Texts</w:t>
            </w:r>
          </w:p>
        </w:tc>
        <w:tc>
          <w:tcPr>
            <w:tcW w:w="4025" w:type="dxa"/>
            <w:shd w:val="clear" w:color="auto" w:fill="FFF2CC" w:themeFill="accent4" w:themeFillTint="33"/>
          </w:tcPr>
          <w:p w:rsidR="00872742" w:rsidRPr="0072708D" w:rsidRDefault="00872742" w:rsidP="00E74EFF">
            <w:pPr>
              <w:ind w:left="36" w:right="39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Reception </w:t>
            </w:r>
          </w:p>
        </w:tc>
        <w:tc>
          <w:tcPr>
            <w:tcW w:w="1684" w:type="dxa"/>
            <w:shd w:val="clear" w:color="auto" w:fill="FFF2CC" w:themeFill="accent4" w:themeFillTint="33"/>
          </w:tcPr>
          <w:p w:rsidR="00872742" w:rsidRPr="0072708D" w:rsidRDefault="00872742" w:rsidP="00E74EFF">
            <w:pPr>
              <w:ind w:right="7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1 </w:t>
            </w:r>
          </w:p>
        </w:tc>
        <w:tc>
          <w:tcPr>
            <w:tcW w:w="1684" w:type="dxa"/>
            <w:shd w:val="clear" w:color="auto" w:fill="FFF2CC" w:themeFill="accent4" w:themeFillTint="33"/>
          </w:tcPr>
          <w:p w:rsidR="00872742" w:rsidRPr="0072708D" w:rsidRDefault="00872742" w:rsidP="00E74EFF">
            <w:pPr>
              <w:ind w:right="4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2 </w:t>
            </w:r>
          </w:p>
        </w:tc>
        <w:tc>
          <w:tcPr>
            <w:tcW w:w="1684" w:type="dxa"/>
            <w:shd w:val="clear" w:color="auto" w:fill="FFF2CC" w:themeFill="accent4" w:themeFillTint="33"/>
          </w:tcPr>
          <w:p w:rsidR="00872742" w:rsidRPr="0072708D" w:rsidRDefault="00872742" w:rsidP="00E74EFF">
            <w:pPr>
              <w:ind w:right="7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3 </w:t>
            </w:r>
          </w:p>
        </w:tc>
        <w:tc>
          <w:tcPr>
            <w:tcW w:w="1684" w:type="dxa"/>
            <w:shd w:val="clear" w:color="auto" w:fill="FFF2CC" w:themeFill="accent4" w:themeFillTint="33"/>
          </w:tcPr>
          <w:p w:rsidR="00872742" w:rsidRPr="0072708D" w:rsidRDefault="00872742" w:rsidP="00E74EFF">
            <w:pPr>
              <w:ind w:right="5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4 </w:t>
            </w:r>
          </w:p>
        </w:tc>
        <w:tc>
          <w:tcPr>
            <w:tcW w:w="1684" w:type="dxa"/>
            <w:shd w:val="clear" w:color="auto" w:fill="FFF2CC" w:themeFill="accent4" w:themeFillTint="33"/>
          </w:tcPr>
          <w:p w:rsidR="00872742" w:rsidRPr="0072708D" w:rsidRDefault="00872742" w:rsidP="00E74EFF">
            <w:pPr>
              <w:ind w:right="7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5 </w:t>
            </w:r>
          </w:p>
        </w:tc>
        <w:tc>
          <w:tcPr>
            <w:tcW w:w="1877" w:type="dxa"/>
            <w:shd w:val="clear" w:color="auto" w:fill="FFF2CC" w:themeFill="accent4" w:themeFillTint="33"/>
          </w:tcPr>
          <w:p w:rsidR="00872742" w:rsidRPr="0072708D" w:rsidRDefault="00872742" w:rsidP="00E74EFF">
            <w:pPr>
              <w:ind w:right="3"/>
              <w:jc w:val="center"/>
              <w:rPr>
                <w:sz w:val="32"/>
              </w:rPr>
            </w:pPr>
            <w:r w:rsidRPr="0072708D">
              <w:rPr>
                <w:rFonts w:ascii="Arial" w:eastAsia="Arial" w:hAnsi="Arial" w:cs="Arial"/>
                <w:b/>
                <w:sz w:val="32"/>
              </w:rPr>
              <w:t xml:space="preserve">Year 6 </w:t>
            </w:r>
          </w:p>
        </w:tc>
      </w:tr>
      <w:tr w:rsidR="00872742" w:rsidRPr="002066E6" w:rsidTr="00872742">
        <w:trPr>
          <w:trHeight w:val="1383"/>
        </w:trPr>
        <w:tc>
          <w:tcPr>
            <w:tcW w:w="704" w:type="dxa"/>
            <w:vMerge/>
            <w:shd w:val="clear" w:color="auto" w:fill="FFF2CC" w:themeFill="accent4" w:themeFillTint="33"/>
          </w:tcPr>
          <w:p w:rsidR="00872742" w:rsidRDefault="00872742" w:rsidP="00E74EFF"/>
        </w:tc>
        <w:tc>
          <w:tcPr>
            <w:tcW w:w="709" w:type="dxa"/>
            <w:vMerge/>
            <w:shd w:val="clear" w:color="auto" w:fill="FFF2CC" w:themeFill="accent4" w:themeFillTint="33"/>
          </w:tcPr>
          <w:p w:rsidR="00872742" w:rsidRDefault="00872742" w:rsidP="00E74EFF"/>
        </w:tc>
        <w:tc>
          <w:tcPr>
            <w:tcW w:w="4025" w:type="dxa"/>
            <w:shd w:val="clear" w:color="auto" w:fill="FFF2CC" w:themeFill="accent4" w:themeFillTint="33"/>
          </w:tcPr>
          <w:p w:rsidR="00872742" w:rsidRPr="002066E6" w:rsidRDefault="00872742" w:rsidP="00E74EFF">
            <w:pPr>
              <w:spacing w:after="1" w:line="241" w:lineRule="auto"/>
              <w:ind w:left="468" w:right="27"/>
              <w:rPr>
                <w:rFonts w:ascii="Arial" w:eastAsia="Arial" w:hAnsi="Arial" w:cs="Arial"/>
                <w:b/>
                <w:sz w:val="20"/>
              </w:rPr>
            </w:pPr>
            <w:r w:rsidRPr="002066E6">
              <w:rPr>
                <w:rFonts w:ascii="Arial" w:eastAsia="Arial" w:hAnsi="Arial" w:cs="Arial"/>
                <w:b/>
                <w:sz w:val="20"/>
              </w:rPr>
              <w:t>Entertain</w:t>
            </w:r>
          </w:p>
          <w:p w:rsidR="00872742" w:rsidRPr="002066E6" w:rsidRDefault="00872742" w:rsidP="00E74EFF">
            <w:pPr>
              <w:spacing w:after="1" w:line="241" w:lineRule="auto"/>
              <w:ind w:left="468" w:right="27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White Rabbit’s Colour Book </w:t>
            </w:r>
          </w:p>
          <w:p w:rsidR="00872742" w:rsidRPr="002066E6" w:rsidRDefault="00872742" w:rsidP="00E74EFF">
            <w:pPr>
              <w:spacing w:after="1"/>
              <w:ind w:left="468" w:right="1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The Day the Crayons Quit </w:t>
            </w:r>
          </w:p>
          <w:p w:rsidR="00872742" w:rsidRPr="002066E6" w:rsidRDefault="00872742" w:rsidP="00E74EFF">
            <w:pPr>
              <w:ind w:left="468"/>
              <w:rPr>
                <w:rFonts w:ascii="Arial" w:eastAsia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The Hedgehog </w:t>
            </w:r>
          </w:p>
          <w:p w:rsidR="00872742" w:rsidRPr="002066E6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Pr="002066E6" w:rsidRDefault="00872742" w:rsidP="00E74EFF">
            <w:pPr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t>Inform</w:t>
            </w:r>
          </w:p>
          <w:p w:rsidR="00872742" w:rsidRPr="002066E6" w:rsidRDefault="00872742" w:rsidP="00E74EFF">
            <w:pPr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The Big Carrot </w:t>
            </w:r>
          </w:p>
          <w:p w:rsidR="00872742" w:rsidRPr="002066E6" w:rsidRDefault="00872742" w:rsidP="00E74EFF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Room on the Broom </w:t>
            </w:r>
          </w:p>
          <w:p w:rsidR="00872742" w:rsidRPr="002066E6" w:rsidRDefault="00872742" w:rsidP="00E74EFF">
            <w:pPr>
              <w:spacing w:line="241" w:lineRule="auto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The Gruffalo Gruffalo’s </w:t>
            </w:r>
          </w:p>
          <w:p w:rsidR="00872742" w:rsidRPr="002066E6" w:rsidRDefault="00872742" w:rsidP="00E74EFF">
            <w:pPr>
              <w:ind w:left="468"/>
              <w:rPr>
                <w:rFonts w:ascii="Arial" w:eastAsia="Arial" w:hAnsi="Arial" w:cs="Arial"/>
                <w:sz w:val="20"/>
                <w:szCs w:val="20"/>
              </w:rPr>
            </w:pPr>
            <w:r w:rsidRPr="002066E6">
              <w:rPr>
                <w:rFonts w:ascii="Arial" w:eastAsia="Arial" w:hAnsi="Arial" w:cs="Arial"/>
                <w:sz w:val="20"/>
                <w:szCs w:val="20"/>
              </w:rPr>
              <w:t xml:space="preserve">Child </w:t>
            </w:r>
          </w:p>
          <w:p w:rsidR="00872742" w:rsidRPr="002066E6" w:rsidRDefault="00872742" w:rsidP="00E74EFF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hAnsi="Arial" w:cs="Arial"/>
                <w:sz w:val="20"/>
                <w:szCs w:val="20"/>
              </w:rPr>
              <w:t>Stick Man</w:t>
            </w:r>
          </w:p>
          <w:p w:rsidR="00872742" w:rsidRPr="002066E6" w:rsidRDefault="00872742" w:rsidP="00E74EFF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:rsidR="00872742" w:rsidRPr="002066E6" w:rsidRDefault="00872742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2066E6">
              <w:rPr>
                <w:rFonts w:ascii="Arial" w:hAnsi="Arial" w:cs="Arial"/>
                <w:sz w:val="20"/>
                <w:szCs w:val="20"/>
              </w:rPr>
              <w:t>Stanley Stick</w:t>
            </w:r>
          </w:p>
          <w:p w:rsidR="00872742" w:rsidRDefault="00872742" w:rsidP="00E74EFF">
            <w:proofErr w:type="spellStart"/>
            <w:r>
              <w:t>Madlenka</w:t>
            </w:r>
            <w:proofErr w:type="spellEnd"/>
            <w:r>
              <w:t xml:space="preserve"> Martha Maps it Out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Puffin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Little Red and the Very Hungry Lion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We’re Going to Find the Monster!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Three Billy Goats Gruff; The Princess and the Pea, Stop! That’s; Not my Story; Professor Goose Debunks Goldilocks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Pr="002066E6" w:rsidRDefault="00872742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t>Recount</w:t>
            </w:r>
          </w:p>
          <w:p w:rsidR="00872742" w:rsidRDefault="00872742" w:rsidP="00E74EFF">
            <w:r>
              <w:t>Ruby’s Worry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Default="00872742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72E">
              <w:rPr>
                <w:rFonts w:ascii="Arial" w:hAnsi="Arial" w:cs="Arial"/>
                <w:b/>
                <w:sz w:val="20"/>
                <w:szCs w:val="20"/>
              </w:rPr>
              <w:t>Rules and Recounts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Ravi’s Roar Ruby’s Worry</w:t>
            </w:r>
          </w:p>
          <w:p w:rsidR="00872742" w:rsidRPr="0058772E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Default="00872742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t>Poetry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 Frog!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Purple Is…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Julia Donaldson’s Poems to Perform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A First Book of Poems: Out and About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Pr="0058772E" w:rsidRDefault="00872742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72E">
              <w:rPr>
                <w:rFonts w:ascii="Arial" w:hAnsi="Arial" w:cs="Arial"/>
                <w:b/>
                <w:sz w:val="20"/>
                <w:szCs w:val="20"/>
              </w:rPr>
              <w:lastRenderedPageBreak/>
              <w:t>Labels, lists, and captions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Jasper’s Beanstalk Sam Plants a Sunflower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Default="00872742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72E">
              <w:rPr>
                <w:rFonts w:ascii="Arial" w:hAnsi="Arial" w:cs="Arial"/>
                <w:b/>
                <w:sz w:val="20"/>
                <w:szCs w:val="20"/>
              </w:rPr>
              <w:t>Recipes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Gruffalo Crumble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Default="00872742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Letters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Paddington’s Post</w:t>
            </w:r>
          </w:p>
          <w:p w:rsidR="00872742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872742" w:rsidRDefault="00872742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772E">
              <w:rPr>
                <w:rFonts w:ascii="Arial" w:hAnsi="Arial" w:cs="Arial"/>
                <w:b/>
                <w:sz w:val="20"/>
                <w:szCs w:val="20"/>
              </w:rPr>
              <w:t>Explanation</w:t>
            </w:r>
          </w:p>
          <w:p w:rsidR="00872742" w:rsidRPr="0058772E" w:rsidRDefault="00872742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58772E">
              <w:rPr>
                <w:rFonts w:ascii="Arial" w:hAnsi="Arial" w:cs="Arial"/>
                <w:sz w:val="20"/>
                <w:szCs w:val="20"/>
              </w:rPr>
              <w:t>The Big Book of Bugs</w:t>
            </w:r>
          </w:p>
          <w:p w:rsidR="00872742" w:rsidRPr="002066E6" w:rsidRDefault="00872742" w:rsidP="00E74EFF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:rsidR="008A4807" w:rsidRDefault="008A4807" w:rsidP="008A48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lastRenderedPageBreak/>
              <w:t>Narrative</w:t>
            </w:r>
          </w:p>
          <w:p w:rsidR="008A4807" w:rsidRDefault="008A4807" w:rsidP="008A4807">
            <w:pPr>
              <w:rPr>
                <w:rFonts w:ascii="Arial" w:hAnsi="Arial" w:cs="Arial"/>
                <w:sz w:val="20"/>
                <w:szCs w:val="20"/>
              </w:rPr>
            </w:pPr>
            <w:r w:rsidRPr="008A4807">
              <w:rPr>
                <w:rFonts w:ascii="Arial" w:hAnsi="Arial" w:cs="Arial"/>
                <w:sz w:val="20"/>
                <w:szCs w:val="20"/>
              </w:rPr>
              <w:t>The Lost Homework</w:t>
            </w:r>
          </w:p>
          <w:p w:rsidR="00E74EFF" w:rsidRDefault="00E74EFF" w:rsidP="008A4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74EFF" w:rsidRDefault="00E74EFF" w:rsidP="008A4807">
            <w:pPr>
              <w:rPr>
                <w:rFonts w:ascii="Arial" w:hAnsi="Arial" w:cs="Arial"/>
                <w:sz w:val="20"/>
                <w:szCs w:val="20"/>
              </w:rPr>
            </w:pPr>
            <w:r w:rsidRPr="00E74EFF">
              <w:rPr>
                <w:rFonts w:ascii="Arial" w:hAnsi="Arial" w:cs="Arial"/>
                <w:sz w:val="20"/>
                <w:szCs w:val="20"/>
              </w:rPr>
              <w:t>Super Joe Does Not Do Cuddles</w:t>
            </w:r>
          </w:p>
          <w:p w:rsidR="00E74EFF" w:rsidRDefault="00E74EFF" w:rsidP="008A4807">
            <w:pPr>
              <w:rPr>
                <w:rFonts w:ascii="Arial" w:hAnsi="Arial" w:cs="Arial"/>
                <w:sz w:val="20"/>
                <w:szCs w:val="20"/>
              </w:rPr>
            </w:pPr>
            <w:r w:rsidRPr="00E74EFF">
              <w:rPr>
                <w:rFonts w:ascii="Arial" w:hAnsi="Arial" w:cs="Arial"/>
                <w:sz w:val="20"/>
                <w:szCs w:val="20"/>
              </w:rPr>
              <w:t xml:space="preserve"> Traction </w:t>
            </w:r>
            <w:proofErr w:type="spellStart"/>
            <w:r w:rsidRPr="00E74EFF">
              <w:rPr>
                <w:rFonts w:ascii="Arial" w:hAnsi="Arial" w:cs="Arial"/>
                <w:sz w:val="20"/>
                <w:szCs w:val="20"/>
              </w:rPr>
              <w:t>Man</w:t>
            </w:r>
          </w:p>
          <w:p w:rsidR="00E74EFF" w:rsidRDefault="00E74EFF" w:rsidP="008A480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End"/>
          </w:p>
          <w:p w:rsidR="008A4807" w:rsidRDefault="008A4807" w:rsidP="008A48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Poetry</w:t>
            </w:r>
          </w:p>
          <w:p w:rsidR="00E74EFF" w:rsidRPr="00E74EFF" w:rsidRDefault="00E74EFF" w:rsidP="008A4807">
            <w:pPr>
              <w:rPr>
                <w:rFonts w:ascii="Arial" w:hAnsi="Arial" w:cs="Arial"/>
                <w:sz w:val="20"/>
                <w:szCs w:val="20"/>
              </w:rPr>
            </w:pPr>
            <w:r w:rsidRPr="00E74EFF">
              <w:rPr>
                <w:rFonts w:ascii="Arial" w:hAnsi="Arial" w:cs="Arial"/>
                <w:sz w:val="20"/>
                <w:szCs w:val="20"/>
              </w:rPr>
              <w:t>Belonging Street</w:t>
            </w:r>
          </w:p>
          <w:p w:rsidR="008A4807" w:rsidRDefault="008A4807" w:rsidP="008A4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4807" w:rsidRPr="002066E6" w:rsidRDefault="008A4807" w:rsidP="008A48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</w:p>
          <w:p w:rsidR="00872742" w:rsidRDefault="00E74EFF" w:rsidP="00E74EFF">
            <w:pPr>
              <w:rPr>
                <w:rFonts w:ascii="Arial" w:hAnsi="Arial" w:cs="Arial"/>
              </w:rPr>
            </w:pPr>
            <w:r w:rsidRPr="00E74EFF">
              <w:rPr>
                <w:rFonts w:ascii="Arial" w:hAnsi="Arial" w:cs="Arial"/>
              </w:rPr>
              <w:t>How to Wash a Woolly Mammoth</w:t>
            </w:r>
          </w:p>
          <w:p w:rsidR="00E74EFF" w:rsidRDefault="00E74EFF" w:rsidP="00E74EFF">
            <w:pPr>
              <w:rPr>
                <w:rFonts w:ascii="Arial" w:hAnsi="Arial" w:cs="Arial"/>
              </w:rPr>
            </w:pPr>
          </w:p>
          <w:p w:rsidR="008A4807" w:rsidRPr="002066E6" w:rsidRDefault="008A4807" w:rsidP="008A48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t>Recount</w:t>
            </w:r>
          </w:p>
          <w:p w:rsidR="008A4807" w:rsidRPr="002066E6" w:rsidRDefault="00E74EFF" w:rsidP="00E74EFF">
            <w:pPr>
              <w:rPr>
                <w:rFonts w:ascii="Arial" w:hAnsi="Arial" w:cs="Arial"/>
              </w:rPr>
            </w:pPr>
            <w:r w:rsidRPr="00E74EFF">
              <w:rPr>
                <w:rFonts w:ascii="Arial" w:hAnsi="Arial" w:cs="Arial"/>
              </w:rPr>
              <w:t>Here I Am</w:t>
            </w:r>
          </w:p>
        </w:tc>
        <w:tc>
          <w:tcPr>
            <w:tcW w:w="1684" w:type="dxa"/>
            <w:shd w:val="clear" w:color="auto" w:fill="FFF2CC" w:themeFill="accent4" w:themeFillTint="33"/>
          </w:tcPr>
          <w:p w:rsidR="00872742" w:rsidRPr="00ED579F" w:rsidRDefault="004E40EB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Persuasive Letters</w:t>
            </w:r>
          </w:p>
          <w:p w:rsidR="004E40EB" w:rsidRPr="00ED579F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ED579F">
              <w:rPr>
                <w:rFonts w:ascii="Arial" w:hAnsi="Arial" w:cs="Arial"/>
                <w:sz w:val="20"/>
                <w:szCs w:val="20"/>
              </w:rPr>
              <w:t>Speak Up! Look Up! Clean Up!</w:t>
            </w:r>
          </w:p>
          <w:p w:rsidR="004E40EB" w:rsidRPr="00ED579F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E40EB" w:rsidRPr="00ED579F" w:rsidRDefault="004E40EB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</w:p>
          <w:p w:rsidR="004E40EB" w:rsidRPr="00ED579F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ED579F">
              <w:rPr>
                <w:rFonts w:ascii="Arial" w:hAnsi="Arial" w:cs="Arial"/>
                <w:sz w:val="20"/>
                <w:szCs w:val="20"/>
              </w:rPr>
              <w:t>Wolf in the Snow</w:t>
            </w:r>
          </w:p>
          <w:p w:rsidR="004E40EB" w:rsidRPr="00ED579F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E40EB" w:rsidRPr="00ED579F" w:rsidRDefault="004E40EB" w:rsidP="004E40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Non-Chronological Report</w:t>
            </w:r>
          </w:p>
          <w:p w:rsidR="004E40EB" w:rsidRPr="00ED579F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ED579F">
              <w:rPr>
                <w:rFonts w:ascii="Arial" w:hAnsi="Arial" w:cs="Arial"/>
                <w:sz w:val="20"/>
                <w:szCs w:val="20"/>
              </w:rPr>
              <w:t>A Year Full of Celebrations and Festivals from Around the World</w:t>
            </w:r>
          </w:p>
          <w:p w:rsidR="004E40EB" w:rsidRPr="00ED579F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E40EB" w:rsidRPr="00ED579F" w:rsidRDefault="004E40EB" w:rsidP="004E40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4E40EB" w:rsidRPr="00ED579F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ED579F">
              <w:rPr>
                <w:rFonts w:ascii="Arial" w:hAnsi="Arial" w:cs="Arial"/>
                <w:sz w:val="20"/>
                <w:szCs w:val="20"/>
              </w:rPr>
              <w:t>The Iron Man</w:t>
            </w:r>
          </w:p>
          <w:p w:rsidR="004E40EB" w:rsidRPr="00ED579F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E40EB" w:rsidRPr="00ED579F" w:rsidRDefault="004E40EB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Poetry</w:t>
            </w:r>
          </w:p>
          <w:p w:rsidR="004E40EB" w:rsidRPr="00ED579F" w:rsidRDefault="004E40E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ED579F">
              <w:rPr>
                <w:rFonts w:ascii="Arial" w:hAnsi="Arial" w:cs="Arial"/>
                <w:sz w:val="20"/>
                <w:szCs w:val="20"/>
              </w:rPr>
              <w:t>Poems Aloud; Smile Out Loud</w:t>
            </w:r>
          </w:p>
        </w:tc>
        <w:tc>
          <w:tcPr>
            <w:tcW w:w="1684" w:type="dxa"/>
            <w:shd w:val="clear" w:color="auto" w:fill="FFF2CC" w:themeFill="accent4" w:themeFillTint="33"/>
          </w:tcPr>
          <w:p w:rsidR="007332CB" w:rsidRPr="00ED579F" w:rsidRDefault="007332CB" w:rsidP="00733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Persuasive Letters</w:t>
            </w:r>
          </w:p>
          <w:p w:rsidR="00872742" w:rsidRPr="00ED579F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ED579F">
              <w:rPr>
                <w:rFonts w:ascii="Arial" w:hAnsi="Arial" w:cs="Arial"/>
                <w:sz w:val="20"/>
                <w:szCs w:val="20"/>
              </w:rPr>
              <w:t>Malala’s Magic Pencil Greta and the Giants</w:t>
            </w:r>
          </w:p>
          <w:p w:rsidR="007332CB" w:rsidRPr="00ED579F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2CB" w:rsidRPr="00ED579F" w:rsidRDefault="007332CB" w:rsidP="00733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Non-Chronological Report</w:t>
            </w:r>
          </w:p>
          <w:p w:rsidR="007332CB" w:rsidRPr="00ED579F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2CB" w:rsidRPr="00ED579F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2CB" w:rsidRPr="00ED579F" w:rsidRDefault="007332CB" w:rsidP="00733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Poetry</w:t>
            </w:r>
          </w:p>
          <w:p w:rsidR="007332CB" w:rsidRPr="00ED579F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ED579F">
              <w:rPr>
                <w:rFonts w:ascii="Arial" w:hAnsi="Arial" w:cs="Arial"/>
                <w:sz w:val="20"/>
                <w:szCs w:val="20"/>
              </w:rPr>
              <w:t>Stars with Flaming Tails</w:t>
            </w:r>
          </w:p>
          <w:p w:rsidR="007332CB" w:rsidRPr="00ED579F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2CB" w:rsidRPr="00ED579F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ED579F">
              <w:rPr>
                <w:rFonts w:ascii="Arial" w:hAnsi="Arial" w:cs="Arial"/>
                <w:sz w:val="20"/>
                <w:szCs w:val="20"/>
              </w:rPr>
              <w:t>Marshmallow Clouds</w:t>
            </w:r>
          </w:p>
          <w:p w:rsidR="007332CB" w:rsidRPr="00ED579F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2CB" w:rsidRPr="00ED579F" w:rsidRDefault="007332CB" w:rsidP="00733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7332CB" w:rsidRPr="00ED579F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ED579F">
              <w:rPr>
                <w:rFonts w:ascii="Arial" w:hAnsi="Arial" w:cs="Arial"/>
                <w:sz w:val="20"/>
                <w:szCs w:val="20"/>
              </w:rPr>
              <w:t>Stars with Flaming Tails</w:t>
            </w:r>
          </w:p>
          <w:p w:rsidR="007332CB" w:rsidRPr="00ED579F" w:rsidRDefault="007332CB" w:rsidP="00E74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FF2CC" w:themeFill="accent4" w:themeFillTint="33"/>
          </w:tcPr>
          <w:p w:rsidR="00872742" w:rsidRPr="00ED579F" w:rsidRDefault="00ED579F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Explanation</w:t>
            </w:r>
          </w:p>
          <w:p w:rsidR="00ED579F" w:rsidRPr="00ED579F" w:rsidRDefault="00ED579F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ED579F">
              <w:rPr>
                <w:rFonts w:ascii="Arial" w:hAnsi="Arial" w:cs="Arial"/>
                <w:sz w:val="20"/>
                <w:szCs w:val="20"/>
              </w:rPr>
              <w:t>The Lost Book of Adventure</w:t>
            </w:r>
          </w:p>
          <w:p w:rsidR="00ED579F" w:rsidRPr="00ED579F" w:rsidRDefault="00ED579F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79F" w:rsidRPr="00ED579F" w:rsidRDefault="00ED579F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Advertising campaign</w:t>
            </w:r>
          </w:p>
          <w:p w:rsidR="00ED579F" w:rsidRPr="00ED579F" w:rsidRDefault="00ED579F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579F" w:rsidRPr="00ED579F" w:rsidRDefault="00ED579F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Poetry: Free Verse</w:t>
            </w:r>
          </w:p>
          <w:p w:rsidR="00ED579F" w:rsidRPr="00ED579F" w:rsidRDefault="00ED579F" w:rsidP="00E74EFF">
            <w:pPr>
              <w:rPr>
                <w:rFonts w:ascii="Arial" w:hAnsi="Arial" w:cs="Arial"/>
                <w:sz w:val="20"/>
                <w:szCs w:val="20"/>
              </w:rPr>
            </w:pPr>
            <w:r w:rsidRPr="00ED579F">
              <w:rPr>
                <w:rFonts w:ascii="Arial" w:hAnsi="Arial" w:cs="Arial"/>
                <w:sz w:val="20"/>
                <w:szCs w:val="20"/>
              </w:rPr>
              <w:t>Cloud Busting</w:t>
            </w:r>
          </w:p>
          <w:p w:rsidR="00ED579F" w:rsidRPr="00ED579F" w:rsidRDefault="00ED579F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579F" w:rsidRDefault="00ED579F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79F">
              <w:rPr>
                <w:rFonts w:ascii="Arial" w:hAnsi="Arial" w:cs="Arial"/>
                <w:b/>
                <w:sz w:val="20"/>
                <w:szCs w:val="20"/>
              </w:rPr>
              <w:t>Reviews</w:t>
            </w:r>
          </w:p>
          <w:p w:rsidR="00ED579F" w:rsidRDefault="00ED579F" w:rsidP="00E74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460D" w:rsidRDefault="0041460D" w:rsidP="00E74EFF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60D" w:rsidRPr="00ED579F" w:rsidRDefault="0041460D" w:rsidP="00E74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FFF2CC" w:themeFill="accent4" w:themeFillTint="33"/>
          </w:tcPr>
          <w:p w:rsidR="00A977AE" w:rsidRDefault="00A977AE" w:rsidP="00A977AE">
            <w:pPr>
              <w:rPr>
                <w:rFonts w:ascii="Arial" w:hAnsi="Arial" w:cs="Arial"/>
                <w:sz w:val="20"/>
                <w:szCs w:val="20"/>
              </w:rPr>
            </w:pPr>
            <w:r w:rsidRPr="00A977AE">
              <w:rPr>
                <w:rFonts w:ascii="Arial" w:hAnsi="Arial" w:cs="Arial"/>
                <w:b/>
                <w:sz w:val="20"/>
                <w:szCs w:val="20"/>
              </w:rPr>
              <w:t>Advocacy Campaign</w:t>
            </w:r>
          </w:p>
          <w:p w:rsidR="00A977AE" w:rsidRDefault="00A977AE" w:rsidP="00A977AE">
            <w:pPr>
              <w:rPr>
                <w:rFonts w:ascii="Arial" w:hAnsi="Arial" w:cs="Arial"/>
                <w:sz w:val="20"/>
                <w:szCs w:val="20"/>
              </w:rPr>
            </w:pPr>
            <w:r w:rsidRPr="00A977AE">
              <w:rPr>
                <w:rFonts w:ascii="Arial" w:hAnsi="Arial" w:cs="Arial"/>
                <w:sz w:val="20"/>
                <w:szCs w:val="20"/>
              </w:rPr>
              <w:t xml:space="preserve">I Have the Right </w:t>
            </w:r>
          </w:p>
          <w:p w:rsidR="006F7AC7" w:rsidRDefault="006F7AC7" w:rsidP="00A977AE">
            <w:pPr>
              <w:rPr>
                <w:rFonts w:ascii="Arial" w:hAnsi="Arial" w:cs="Arial"/>
                <w:sz w:val="20"/>
                <w:szCs w:val="20"/>
              </w:rPr>
            </w:pPr>
          </w:p>
          <w:p w:rsidR="00A977AE" w:rsidRDefault="00A977AE" w:rsidP="00A977AE">
            <w:pPr>
              <w:rPr>
                <w:rFonts w:ascii="Arial" w:hAnsi="Arial" w:cs="Arial"/>
                <w:sz w:val="20"/>
                <w:szCs w:val="20"/>
              </w:rPr>
            </w:pPr>
            <w:r w:rsidRPr="00A977AE">
              <w:rPr>
                <w:rFonts w:ascii="Arial" w:hAnsi="Arial" w:cs="Arial"/>
                <w:sz w:val="20"/>
                <w:szCs w:val="20"/>
              </w:rPr>
              <w:t>Every Child</w:t>
            </w:r>
            <w:r>
              <w:rPr>
                <w:rFonts w:ascii="Arial" w:hAnsi="Arial" w:cs="Arial"/>
                <w:sz w:val="20"/>
                <w:szCs w:val="20"/>
              </w:rPr>
              <w:t xml:space="preserve"> Song</w:t>
            </w:r>
          </w:p>
          <w:p w:rsidR="00A977AE" w:rsidRDefault="00A977AE" w:rsidP="00A977AE">
            <w:pPr>
              <w:rPr>
                <w:rFonts w:ascii="Arial" w:hAnsi="Arial" w:cs="Arial"/>
                <w:sz w:val="20"/>
                <w:szCs w:val="20"/>
              </w:rPr>
            </w:pPr>
          </w:p>
          <w:p w:rsidR="00A977AE" w:rsidRDefault="00A977AE" w:rsidP="00A977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6E6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</w:p>
          <w:p w:rsidR="00A977AE" w:rsidRDefault="00A977AE" w:rsidP="00A97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Skellig</w:t>
            </w:r>
          </w:p>
          <w:p w:rsidR="00A977AE" w:rsidRDefault="00A977AE" w:rsidP="00A97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Macbeth</w:t>
            </w:r>
          </w:p>
          <w:p w:rsidR="00A977AE" w:rsidRDefault="00A977AE" w:rsidP="00A977AE">
            <w:pPr>
              <w:rPr>
                <w:rFonts w:ascii="Arial" w:hAnsi="Arial" w:cs="Arial"/>
                <w:sz w:val="20"/>
                <w:szCs w:val="20"/>
              </w:rPr>
            </w:pPr>
          </w:p>
          <w:p w:rsidR="00A977AE" w:rsidRDefault="00A977AE" w:rsidP="00A977AE">
            <w:pPr>
              <w:rPr>
                <w:rFonts w:ascii="Arial" w:hAnsi="Arial" w:cs="Arial"/>
                <w:sz w:val="20"/>
                <w:szCs w:val="20"/>
              </w:rPr>
            </w:pPr>
            <w:r w:rsidRPr="00A977AE">
              <w:rPr>
                <w:rFonts w:ascii="Arial" w:hAnsi="Arial" w:cs="Arial"/>
                <w:b/>
                <w:sz w:val="20"/>
                <w:szCs w:val="20"/>
              </w:rPr>
              <w:t xml:space="preserve">Advocacy </w:t>
            </w:r>
            <w:r>
              <w:rPr>
                <w:rFonts w:ascii="Arial" w:hAnsi="Arial" w:cs="Arial"/>
                <w:b/>
                <w:sz w:val="20"/>
                <w:szCs w:val="20"/>
              </w:rPr>
              <w:t>Poetry</w:t>
            </w:r>
          </w:p>
          <w:p w:rsidR="00A977AE" w:rsidRDefault="00A977AE" w:rsidP="00A977AE">
            <w:pPr>
              <w:rPr>
                <w:rFonts w:ascii="Arial" w:hAnsi="Arial" w:cs="Arial"/>
                <w:sz w:val="20"/>
                <w:szCs w:val="20"/>
              </w:rPr>
            </w:pPr>
            <w:r w:rsidRPr="00A977AE">
              <w:rPr>
                <w:rFonts w:ascii="Arial" w:hAnsi="Arial" w:cs="Arial"/>
                <w:sz w:val="20"/>
                <w:szCs w:val="20"/>
              </w:rPr>
              <w:t>Be the Change: Poems to Help You Save the World</w:t>
            </w:r>
          </w:p>
          <w:p w:rsidR="00A977AE" w:rsidRPr="00F11439" w:rsidRDefault="00A977AE" w:rsidP="00A977AE">
            <w:pPr>
              <w:rPr>
                <w:rFonts w:ascii="Arial" w:hAnsi="Arial" w:cs="Arial"/>
                <w:sz w:val="20"/>
                <w:szCs w:val="20"/>
              </w:rPr>
            </w:pPr>
          </w:p>
          <w:p w:rsidR="00A977AE" w:rsidRDefault="00A977AE" w:rsidP="00A977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Blogs</w:t>
            </w:r>
          </w:p>
          <w:p w:rsidR="00A977AE" w:rsidRDefault="00A977AE" w:rsidP="00A977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2742" w:rsidRPr="002066E6" w:rsidRDefault="00872742" w:rsidP="00A977AE">
            <w:pPr>
              <w:rPr>
                <w:rFonts w:ascii="Arial" w:hAnsi="Arial" w:cs="Arial"/>
              </w:rPr>
            </w:pPr>
          </w:p>
        </w:tc>
      </w:tr>
    </w:tbl>
    <w:p w:rsidR="00872742" w:rsidRDefault="00872742" w:rsidP="00872742"/>
    <w:p w:rsidR="00872742" w:rsidRDefault="00872742"/>
    <w:p w:rsidR="0072708D" w:rsidRDefault="0072708D"/>
    <w:p w:rsidR="0072708D" w:rsidRDefault="0072708D"/>
    <w:sectPr w:rsidR="0072708D" w:rsidSect="00727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8D"/>
    <w:rsid w:val="00030A92"/>
    <w:rsid w:val="0009014E"/>
    <w:rsid w:val="002066E6"/>
    <w:rsid w:val="00361BC2"/>
    <w:rsid w:val="0036220D"/>
    <w:rsid w:val="0041460D"/>
    <w:rsid w:val="004E40EB"/>
    <w:rsid w:val="0058772E"/>
    <w:rsid w:val="00624D38"/>
    <w:rsid w:val="006F7AC7"/>
    <w:rsid w:val="0072708D"/>
    <w:rsid w:val="007332CB"/>
    <w:rsid w:val="00872742"/>
    <w:rsid w:val="008835F4"/>
    <w:rsid w:val="008A4807"/>
    <w:rsid w:val="008D394B"/>
    <w:rsid w:val="00A977AE"/>
    <w:rsid w:val="00D11D2A"/>
    <w:rsid w:val="00E74EFF"/>
    <w:rsid w:val="00ED579F"/>
    <w:rsid w:val="00F11439"/>
    <w:rsid w:val="00F56F53"/>
    <w:rsid w:val="00F83265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753E"/>
  <w15:chartTrackingRefBased/>
  <w15:docId w15:val="{AD708A07-9094-4C04-93A6-F974FA0D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08D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Carter</dc:creator>
  <cp:keywords/>
  <dc:description/>
  <cp:lastModifiedBy>Paul Carter</cp:lastModifiedBy>
  <cp:revision>2</cp:revision>
  <dcterms:created xsi:type="dcterms:W3CDTF">2025-12-05T13:41:00Z</dcterms:created>
  <dcterms:modified xsi:type="dcterms:W3CDTF">2025-12-05T13:41:00Z</dcterms:modified>
</cp:coreProperties>
</file>