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E10431" w14:textId="77777777" w:rsidR="001F3F55" w:rsidRDefault="001F3F5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  <w:sz w:val="22"/>
          <w:szCs w:val="22"/>
        </w:rPr>
      </w:pPr>
      <w:bookmarkStart w:id="0" w:name="_heading=h.gjdgxs" w:colFirst="0" w:colLast="0"/>
      <w:bookmarkEnd w:id="0"/>
    </w:p>
    <w:tbl>
      <w:tblPr>
        <w:tblStyle w:val="a2"/>
        <w:tblW w:w="15168" w:type="dxa"/>
        <w:tblInd w:w="-1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1"/>
        <w:gridCol w:w="1164"/>
        <w:gridCol w:w="992"/>
        <w:gridCol w:w="1276"/>
        <w:gridCol w:w="1276"/>
        <w:gridCol w:w="1134"/>
        <w:gridCol w:w="992"/>
        <w:gridCol w:w="1134"/>
        <w:gridCol w:w="1276"/>
        <w:gridCol w:w="1134"/>
        <w:gridCol w:w="992"/>
        <w:gridCol w:w="992"/>
        <w:gridCol w:w="1134"/>
        <w:gridCol w:w="851"/>
      </w:tblGrid>
      <w:tr w:rsidR="001F3F55" w14:paraId="5FD2C007" w14:textId="77777777" w:rsidTr="0076397E">
        <w:trPr>
          <w:trHeight w:val="575"/>
        </w:trPr>
        <w:tc>
          <w:tcPr>
            <w:tcW w:w="821" w:type="dxa"/>
            <w:vAlign w:val="center"/>
          </w:tcPr>
          <w:p w14:paraId="016A7312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Week</w:t>
            </w:r>
          </w:p>
        </w:tc>
        <w:tc>
          <w:tcPr>
            <w:tcW w:w="1164" w:type="dxa"/>
            <w:vAlign w:val="center"/>
          </w:tcPr>
          <w:p w14:paraId="6BCD2489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English</w:t>
            </w:r>
          </w:p>
        </w:tc>
        <w:tc>
          <w:tcPr>
            <w:tcW w:w="992" w:type="dxa"/>
            <w:vAlign w:val="center"/>
          </w:tcPr>
          <w:p w14:paraId="37FF96C2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Maths</w:t>
            </w:r>
            <w:proofErr w:type="spellEnd"/>
          </w:p>
        </w:tc>
        <w:tc>
          <w:tcPr>
            <w:tcW w:w="1276" w:type="dxa"/>
            <w:vAlign w:val="center"/>
          </w:tcPr>
          <w:p w14:paraId="634759AE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Science</w:t>
            </w:r>
          </w:p>
        </w:tc>
        <w:tc>
          <w:tcPr>
            <w:tcW w:w="1276" w:type="dxa"/>
            <w:vAlign w:val="center"/>
          </w:tcPr>
          <w:p w14:paraId="434853CF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Computing</w:t>
            </w:r>
          </w:p>
        </w:tc>
        <w:tc>
          <w:tcPr>
            <w:tcW w:w="1134" w:type="dxa"/>
            <w:vAlign w:val="center"/>
          </w:tcPr>
          <w:p w14:paraId="48C3FFBE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P.E</w:t>
            </w:r>
            <w:proofErr w:type="gramEnd"/>
          </w:p>
        </w:tc>
        <w:tc>
          <w:tcPr>
            <w:tcW w:w="992" w:type="dxa"/>
            <w:vAlign w:val="center"/>
          </w:tcPr>
          <w:p w14:paraId="22370A2C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R.E</w:t>
            </w:r>
            <w:proofErr w:type="gramEnd"/>
          </w:p>
        </w:tc>
        <w:tc>
          <w:tcPr>
            <w:tcW w:w="1134" w:type="dxa"/>
            <w:vAlign w:val="center"/>
          </w:tcPr>
          <w:p w14:paraId="348DEDE9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Music</w:t>
            </w:r>
          </w:p>
        </w:tc>
        <w:tc>
          <w:tcPr>
            <w:tcW w:w="1276" w:type="dxa"/>
            <w:vAlign w:val="center"/>
          </w:tcPr>
          <w:p w14:paraId="43ECD8C3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PSHE and Values</w:t>
            </w:r>
          </w:p>
        </w:tc>
        <w:tc>
          <w:tcPr>
            <w:tcW w:w="1134" w:type="dxa"/>
            <w:vAlign w:val="center"/>
          </w:tcPr>
          <w:p w14:paraId="704497DD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Geography</w:t>
            </w:r>
          </w:p>
        </w:tc>
        <w:tc>
          <w:tcPr>
            <w:tcW w:w="992" w:type="dxa"/>
            <w:vAlign w:val="center"/>
          </w:tcPr>
          <w:p w14:paraId="1282F020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History</w:t>
            </w:r>
          </w:p>
        </w:tc>
        <w:tc>
          <w:tcPr>
            <w:tcW w:w="992" w:type="dxa"/>
            <w:vAlign w:val="center"/>
          </w:tcPr>
          <w:p w14:paraId="4442B266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Art and Design</w:t>
            </w:r>
          </w:p>
        </w:tc>
        <w:tc>
          <w:tcPr>
            <w:tcW w:w="1134" w:type="dxa"/>
            <w:vAlign w:val="center"/>
          </w:tcPr>
          <w:p w14:paraId="4DC2C46D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DT</w:t>
            </w:r>
          </w:p>
        </w:tc>
        <w:tc>
          <w:tcPr>
            <w:tcW w:w="851" w:type="dxa"/>
            <w:vAlign w:val="center"/>
          </w:tcPr>
          <w:p w14:paraId="43F66D7A" w14:textId="77777777" w:rsidR="001F3F55" w:rsidRDefault="004D5D93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MFL</w:t>
            </w:r>
          </w:p>
        </w:tc>
      </w:tr>
      <w:tr w:rsidR="001F3F55" w14:paraId="43CB24C5" w14:textId="77777777" w:rsidTr="0076397E">
        <w:trPr>
          <w:trHeight w:val="699"/>
        </w:trPr>
        <w:tc>
          <w:tcPr>
            <w:tcW w:w="821" w:type="dxa"/>
            <w:vAlign w:val="center"/>
          </w:tcPr>
          <w:p w14:paraId="331DBD29" w14:textId="77777777" w:rsidR="001F3F55" w:rsidRDefault="004D5D93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1</w:t>
            </w:r>
          </w:p>
          <w:p w14:paraId="16EEA7F6" w14:textId="77777777" w:rsidR="001F3F55" w:rsidRDefault="001F3F55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</w:p>
        </w:tc>
        <w:tc>
          <w:tcPr>
            <w:tcW w:w="1164" w:type="dxa"/>
          </w:tcPr>
          <w:p w14:paraId="1BC0436C" w14:textId="77777777" w:rsidR="001F3F55" w:rsidRDefault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Persuasive </w:t>
            </w:r>
          </w:p>
          <w:p w14:paraId="5CAE4894" w14:textId="6BCEFF4A" w:rsidR="00862E4B" w:rsidRDefault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text</w:t>
            </w:r>
          </w:p>
        </w:tc>
        <w:tc>
          <w:tcPr>
            <w:tcW w:w="992" w:type="dxa"/>
          </w:tcPr>
          <w:p w14:paraId="25234928" w14:textId="77777777" w:rsidR="001F3F55" w:rsidRDefault="001409EC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  Mass</w:t>
            </w:r>
          </w:p>
        </w:tc>
        <w:tc>
          <w:tcPr>
            <w:tcW w:w="1276" w:type="dxa"/>
            <w:vAlign w:val="center"/>
          </w:tcPr>
          <w:p w14:paraId="55BA52E1" w14:textId="77777777" w:rsidR="001F3F55" w:rsidRDefault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Plants</w:t>
            </w:r>
          </w:p>
        </w:tc>
        <w:tc>
          <w:tcPr>
            <w:tcW w:w="1276" w:type="dxa"/>
            <w:shd w:val="clear" w:color="auto" w:fill="auto"/>
          </w:tcPr>
          <w:p w14:paraId="680A6949" w14:textId="77777777" w:rsidR="001F3F55" w:rsidRDefault="001F3F55">
            <w:pPr>
              <w:rPr>
                <w:rFonts w:ascii="Arial" w:eastAsia="Arial" w:hAnsi="Arial" w:cs="Arial"/>
                <w:sz w:val="18"/>
                <w:szCs w:val="18"/>
              </w:rPr>
            </w:pPr>
          </w:p>
          <w:p w14:paraId="727616C5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 Logo</w:t>
            </w:r>
          </w:p>
          <w:p w14:paraId="37546A12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Coding</w:t>
            </w:r>
          </w:p>
        </w:tc>
        <w:tc>
          <w:tcPr>
            <w:tcW w:w="1134" w:type="dxa"/>
            <w:vAlign w:val="center"/>
          </w:tcPr>
          <w:p w14:paraId="3C75FA99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151B930E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Multiskills</w:t>
            </w:r>
            <w:proofErr w:type="spellEnd"/>
          </w:p>
        </w:tc>
        <w:tc>
          <w:tcPr>
            <w:tcW w:w="992" w:type="dxa"/>
            <w:shd w:val="clear" w:color="auto" w:fill="BFBFBF"/>
          </w:tcPr>
          <w:p w14:paraId="5DE540E6" w14:textId="77777777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BFBFBF"/>
          </w:tcPr>
          <w:p w14:paraId="3EF795F7" w14:textId="77777777" w:rsidR="001F3F55" w:rsidRDefault="001F3F55">
            <w:pP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560816F1" w14:textId="0FD34ABA" w:rsidR="001F3F55" w:rsidRDefault="00862E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Relationships</w:t>
            </w:r>
          </w:p>
          <w:p w14:paraId="0F64F6AB" w14:textId="77777777" w:rsidR="001F3F55" w:rsidRDefault="001F3F55">
            <w:pP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518D1488" w14:textId="1AD2B791" w:rsidR="001F3F55" w:rsidRDefault="001F3F55">
            <w:pP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2C597A00" w14:textId="77777777" w:rsidR="001F3F55" w:rsidRDefault="001F3F55">
            <w:pPr>
              <w:jc w:val="center"/>
              <w:rPr>
                <w:rFonts w:ascii="Arial" w:eastAsia="Arial" w:hAnsi="Arial" w:cs="Arial"/>
                <w:sz w:val="14"/>
                <w:szCs w:val="14"/>
              </w:rPr>
            </w:pPr>
          </w:p>
          <w:p w14:paraId="7FAA2E9C" w14:textId="047C09B4" w:rsidR="001F3F55" w:rsidRDefault="006A1631">
            <w:pPr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 </w:t>
            </w:r>
            <w:r w:rsidR="008F6D80">
              <w:rPr>
                <w:rFonts w:ascii="Arial" w:eastAsia="Arial" w:hAnsi="Arial" w:cs="Arial"/>
                <w:sz w:val="18"/>
                <w:szCs w:val="18"/>
              </w:rPr>
              <w:t>Aztecs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3ECB03FE" w14:textId="0475610C" w:rsidR="001F3F55" w:rsidRDefault="001F3F55">
            <w:pP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D6501B7" w14:textId="6D82CA3A" w:rsidR="001F3F55" w:rsidRDefault="007E7605" w:rsidP="0076397E">
            <w:pP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 w:rsidRPr="0076397E">
              <w:rPr>
                <w:rFonts w:ascii="Arial" w:eastAsia="Arial" w:hAnsi="Arial" w:cs="Arial"/>
                <w:color w:val="000000"/>
                <w:sz w:val="16"/>
                <w:szCs w:val="18"/>
              </w:rPr>
              <w:t>Pneumatics</w:t>
            </w:r>
            <w:r w:rsidR="006A1631" w:rsidRPr="0076397E">
              <w:rPr>
                <w:rFonts w:ascii="Arial" w:eastAsia="Arial" w:hAnsi="Arial" w:cs="Arial"/>
                <w:color w:val="000000"/>
                <w:sz w:val="16"/>
                <w:szCs w:val="18"/>
              </w:rPr>
              <w:t xml:space="preserve"> </w:t>
            </w:r>
          </w:p>
        </w:tc>
        <w:tc>
          <w:tcPr>
            <w:tcW w:w="851" w:type="dxa"/>
            <w:shd w:val="clear" w:color="auto" w:fill="FFFFFF"/>
          </w:tcPr>
          <w:p w14:paraId="76FF862B" w14:textId="64933FA6" w:rsidR="001F3F55" w:rsidRDefault="00862E4B">
            <w:pPr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Les Fruits</w:t>
            </w:r>
          </w:p>
        </w:tc>
      </w:tr>
      <w:tr w:rsidR="00F41F49" w14:paraId="5DE1933F" w14:textId="77777777" w:rsidTr="0076397E">
        <w:trPr>
          <w:trHeight w:val="992"/>
        </w:trPr>
        <w:tc>
          <w:tcPr>
            <w:tcW w:w="821" w:type="dxa"/>
            <w:vAlign w:val="center"/>
          </w:tcPr>
          <w:p w14:paraId="634E6ADD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2</w:t>
            </w:r>
          </w:p>
          <w:p w14:paraId="52667D32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</w:p>
        </w:tc>
        <w:tc>
          <w:tcPr>
            <w:tcW w:w="1164" w:type="dxa"/>
          </w:tcPr>
          <w:p w14:paraId="3ACF4E3C" w14:textId="77777777" w:rsidR="00862E4B" w:rsidRDefault="00862E4B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Persuasive </w:t>
            </w:r>
          </w:p>
          <w:p w14:paraId="40DDC9FF" w14:textId="3DF92612" w:rsidR="00F41F49" w:rsidRDefault="00862E4B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text</w:t>
            </w:r>
          </w:p>
        </w:tc>
        <w:tc>
          <w:tcPr>
            <w:tcW w:w="992" w:type="dxa"/>
          </w:tcPr>
          <w:p w14:paraId="179B0585" w14:textId="77777777" w:rsidR="00F41F49" w:rsidRDefault="001409EC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Mass</w:t>
            </w:r>
          </w:p>
        </w:tc>
        <w:tc>
          <w:tcPr>
            <w:tcW w:w="1276" w:type="dxa"/>
            <w:vAlign w:val="center"/>
          </w:tcPr>
          <w:p w14:paraId="312F768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Plants</w:t>
            </w:r>
          </w:p>
        </w:tc>
        <w:tc>
          <w:tcPr>
            <w:tcW w:w="1276" w:type="dxa"/>
          </w:tcPr>
          <w:p w14:paraId="04E360F5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20B3BCC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 Logo</w:t>
            </w:r>
          </w:p>
          <w:p w14:paraId="2401BBB5" w14:textId="77777777" w:rsidR="00F41F49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Coding</w:t>
            </w:r>
          </w:p>
          <w:p w14:paraId="718AC3E0" w14:textId="77777777" w:rsidR="00A01624" w:rsidRDefault="00A01624" w:rsidP="00A01624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3896042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783EB5C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Multiskills</w:t>
            </w:r>
            <w:proofErr w:type="spellEnd"/>
          </w:p>
          <w:p w14:paraId="18D1034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2577FFEE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Hinduism Who and Where</w:t>
            </w:r>
          </w:p>
        </w:tc>
        <w:tc>
          <w:tcPr>
            <w:tcW w:w="1134" w:type="dxa"/>
            <w:shd w:val="clear" w:color="auto" w:fill="auto"/>
          </w:tcPr>
          <w:p w14:paraId="07A22355" w14:textId="77777777" w:rsidR="00F41F49" w:rsidRDefault="00F41F49" w:rsidP="00F41F49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Bringing us Together</w:t>
            </w:r>
          </w:p>
        </w:tc>
        <w:tc>
          <w:tcPr>
            <w:tcW w:w="1276" w:type="dxa"/>
          </w:tcPr>
          <w:p w14:paraId="14FE8CBC" w14:textId="77777777" w:rsidR="00862E4B" w:rsidRDefault="00862E4B" w:rsidP="00862E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Relationships</w:t>
            </w:r>
          </w:p>
          <w:p w14:paraId="7CB68D5B" w14:textId="77777777" w:rsidR="00F41F49" w:rsidRDefault="00F41F49" w:rsidP="00F41F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0259C902" w14:textId="20D8FD76" w:rsidR="00F41F49" w:rsidRDefault="00F41F49" w:rsidP="00F41F49">
            <w:pP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49810966" w14:textId="15E87BFC" w:rsidR="00F41F49" w:rsidRDefault="008F6D80" w:rsidP="00F41F49">
            <w:pPr>
              <w:jc w:val="center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Aztecs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76526652" w14:textId="2618B08C" w:rsidR="00F41F49" w:rsidRDefault="00F41F49" w:rsidP="00F41F49">
            <w:pPr>
              <w:ind w:left="-106"/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22C4795" w14:textId="6717A3F5" w:rsidR="00F41F49" w:rsidRDefault="007E7605" w:rsidP="00F41F49">
            <w:pPr>
              <w:ind w:left="-106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Pneumatics</w:t>
            </w:r>
          </w:p>
        </w:tc>
        <w:tc>
          <w:tcPr>
            <w:tcW w:w="851" w:type="dxa"/>
          </w:tcPr>
          <w:p w14:paraId="07C2F945" w14:textId="4228C798" w:rsidR="00F41F49" w:rsidRDefault="00862E4B" w:rsidP="00F41F49"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Les Fruits</w:t>
            </w:r>
          </w:p>
        </w:tc>
      </w:tr>
      <w:tr w:rsidR="00F41F49" w14:paraId="1A9B36EF" w14:textId="77777777" w:rsidTr="0076397E">
        <w:trPr>
          <w:trHeight w:val="935"/>
        </w:trPr>
        <w:tc>
          <w:tcPr>
            <w:tcW w:w="821" w:type="dxa"/>
            <w:vAlign w:val="center"/>
          </w:tcPr>
          <w:p w14:paraId="31DAC728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3</w:t>
            </w:r>
          </w:p>
          <w:p w14:paraId="31171942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</w:p>
        </w:tc>
        <w:tc>
          <w:tcPr>
            <w:tcW w:w="1164" w:type="dxa"/>
          </w:tcPr>
          <w:p w14:paraId="2EFFF1E6" w14:textId="77777777" w:rsidR="00862E4B" w:rsidRDefault="00862E4B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Persuasive </w:t>
            </w:r>
          </w:p>
          <w:p w14:paraId="5E30B6A4" w14:textId="2BEFD34E" w:rsidR="00F41F49" w:rsidRDefault="00862E4B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text</w:t>
            </w:r>
          </w:p>
        </w:tc>
        <w:tc>
          <w:tcPr>
            <w:tcW w:w="992" w:type="dxa"/>
          </w:tcPr>
          <w:p w14:paraId="0DDB9E3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Money</w:t>
            </w:r>
          </w:p>
        </w:tc>
        <w:tc>
          <w:tcPr>
            <w:tcW w:w="1276" w:type="dxa"/>
            <w:vAlign w:val="center"/>
          </w:tcPr>
          <w:p w14:paraId="3D51D915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Plants</w:t>
            </w:r>
          </w:p>
        </w:tc>
        <w:tc>
          <w:tcPr>
            <w:tcW w:w="1276" w:type="dxa"/>
          </w:tcPr>
          <w:p w14:paraId="0801D572" w14:textId="77777777" w:rsidR="00F41F49" w:rsidRDefault="00F41F49" w:rsidP="00F41F49">
            <w:pPr>
              <w:rPr>
                <w:rFonts w:ascii="Arial" w:eastAsia="Arial" w:hAnsi="Arial" w:cs="Arial"/>
                <w:sz w:val="18"/>
                <w:szCs w:val="18"/>
              </w:rPr>
            </w:pPr>
          </w:p>
          <w:p w14:paraId="49662F96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 Logo</w:t>
            </w:r>
          </w:p>
          <w:p w14:paraId="703C57AB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Coding</w:t>
            </w:r>
          </w:p>
          <w:p w14:paraId="55FC3494" w14:textId="77777777" w:rsidR="00A01624" w:rsidRDefault="00A01624" w:rsidP="00F41F49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779FC8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2DDA0DC1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Multiskills</w:t>
            </w:r>
            <w:proofErr w:type="spellEnd"/>
          </w:p>
          <w:p w14:paraId="214E73DD" w14:textId="77777777" w:rsidR="00F41F49" w:rsidRDefault="00F41F49" w:rsidP="00F41F49">
            <w:pPr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  <w:shd w:val="clear" w:color="auto" w:fill="auto"/>
          </w:tcPr>
          <w:p w14:paraId="59BFBB74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Hinduism</w:t>
            </w:r>
          </w:p>
          <w:p w14:paraId="2B8726A3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Main Beliefs</w:t>
            </w:r>
          </w:p>
        </w:tc>
        <w:tc>
          <w:tcPr>
            <w:tcW w:w="1134" w:type="dxa"/>
          </w:tcPr>
          <w:p w14:paraId="7AE1F85A" w14:textId="77777777" w:rsidR="00F41F49" w:rsidRDefault="00F41F49" w:rsidP="00F41F49">
            <w:r>
              <w:rPr>
                <w:rFonts w:ascii="Arial" w:eastAsia="Arial" w:hAnsi="Arial" w:cs="Arial"/>
                <w:sz w:val="18"/>
                <w:szCs w:val="18"/>
              </w:rPr>
              <w:t>Bringing us Together</w:t>
            </w:r>
          </w:p>
        </w:tc>
        <w:tc>
          <w:tcPr>
            <w:tcW w:w="1276" w:type="dxa"/>
          </w:tcPr>
          <w:p w14:paraId="0469B329" w14:textId="77777777" w:rsidR="00862E4B" w:rsidRDefault="00862E4B" w:rsidP="00862E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Relationships</w:t>
            </w:r>
          </w:p>
          <w:p w14:paraId="706B7715" w14:textId="77777777" w:rsidR="00F41F49" w:rsidRDefault="00F41F49" w:rsidP="00F41F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65C454B1" w14:textId="77777777" w:rsidR="00F41F49" w:rsidRDefault="00F41F49" w:rsidP="00F41F49">
            <w:pP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37F1F214" w14:textId="3F804BCB" w:rsidR="00F41F49" w:rsidRDefault="00F41F49" w:rsidP="00F41F49">
            <w:pP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7E0B2B2" w14:textId="12E940ED" w:rsidR="00F41F49" w:rsidRDefault="008F6D80" w:rsidP="00F41F49">
            <w:pPr>
              <w:jc w:val="center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Aztecs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623430CD" w14:textId="1BBFBC18" w:rsidR="00F41F49" w:rsidRDefault="00F41F49" w:rsidP="00F41F49">
            <w:pPr>
              <w:ind w:left="-106"/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7411606" w14:textId="5A96CE14" w:rsidR="00F41F49" w:rsidRDefault="007E7605" w:rsidP="00F41F49">
            <w:pPr>
              <w:ind w:left="-106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Pneumatics</w:t>
            </w:r>
          </w:p>
        </w:tc>
        <w:tc>
          <w:tcPr>
            <w:tcW w:w="851" w:type="dxa"/>
            <w:shd w:val="clear" w:color="auto" w:fill="auto"/>
          </w:tcPr>
          <w:p w14:paraId="66F686B8" w14:textId="317DDE46" w:rsidR="00F41F49" w:rsidRDefault="00862E4B" w:rsidP="00F41F49"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Les Fruits</w:t>
            </w:r>
          </w:p>
        </w:tc>
      </w:tr>
      <w:tr w:rsidR="00F41F49" w14:paraId="647201D1" w14:textId="77777777" w:rsidTr="0076397E">
        <w:trPr>
          <w:trHeight w:val="977"/>
        </w:trPr>
        <w:tc>
          <w:tcPr>
            <w:tcW w:w="821" w:type="dxa"/>
            <w:vAlign w:val="center"/>
          </w:tcPr>
          <w:p w14:paraId="4F972C7D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4</w:t>
            </w:r>
          </w:p>
          <w:p w14:paraId="7592A40E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</w:p>
        </w:tc>
        <w:tc>
          <w:tcPr>
            <w:tcW w:w="1164" w:type="dxa"/>
          </w:tcPr>
          <w:p w14:paraId="5D1F89C5" w14:textId="77777777" w:rsidR="008B67AA" w:rsidRDefault="008B67AA" w:rsidP="008B67A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Persuasive </w:t>
            </w:r>
          </w:p>
          <w:p w14:paraId="18EEAAC2" w14:textId="1DF51FEA" w:rsidR="00F41F49" w:rsidRDefault="008B67AA" w:rsidP="008B67A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text</w:t>
            </w:r>
          </w:p>
        </w:tc>
        <w:tc>
          <w:tcPr>
            <w:tcW w:w="992" w:type="dxa"/>
          </w:tcPr>
          <w:p w14:paraId="1719949E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Money</w:t>
            </w:r>
          </w:p>
        </w:tc>
        <w:tc>
          <w:tcPr>
            <w:tcW w:w="1276" w:type="dxa"/>
            <w:vAlign w:val="center"/>
          </w:tcPr>
          <w:p w14:paraId="4B673775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Plants</w:t>
            </w:r>
          </w:p>
        </w:tc>
        <w:tc>
          <w:tcPr>
            <w:tcW w:w="1276" w:type="dxa"/>
          </w:tcPr>
          <w:p w14:paraId="51C756F9" w14:textId="77777777" w:rsidR="00F41F49" w:rsidRDefault="00F41F49" w:rsidP="00F41F49"/>
          <w:p w14:paraId="676075A2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 Logo</w:t>
            </w:r>
          </w:p>
          <w:p w14:paraId="7A8DA642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Coding</w:t>
            </w:r>
          </w:p>
          <w:p w14:paraId="27302D16" w14:textId="77777777" w:rsidR="00A01624" w:rsidRDefault="00A01624" w:rsidP="00F41F49"/>
        </w:tc>
        <w:tc>
          <w:tcPr>
            <w:tcW w:w="1134" w:type="dxa"/>
            <w:vAlign w:val="center"/>
          </w:tcPr>
          <w:p w14:paraId="7E3E6940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3B58A84C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Multiskills</w:t>
            </w:r>
            <w:proofErr w:type="spellEnd"/>
          </w:p>
          <w:p w14:paraId="533D42C0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7036A31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Hinduism</w:t>
            </w:r>
          </w:p>
          <w:p w14:paraId="7B1C171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Special Places and Festivals</w:t>
            </w:r>
          </w:p>
        </w:tc>
        <w:tc>
          <w:tcPr>
            <w:tcW w:w="1134" w:type="dxa"/>
            <w:shd w:val="clear" w:color="auto" w:fill="FFFFFF"/>
          </w:tcPr>
          <w:p w14:paraId="7FAF279E" w14:textId="77777777" w:rsidR="00F41F49" w:rsidRDefault="00F41F49" w:rsidP="00F41F49">
            <w:r>
              <w:rPr>
                <w:rFonts w:ascii="Arial" w:eastAsia="Arial" w:hAnsi="Arial" w:cs="Arial"/>
                <w:sz w:val="18"/>
                <w:szCs w:val="18"/>
              </w:rPr>
              <w:t>Bringing us Together</w:t>
            </w:r>
          </w:p>
        </w:tc>
        <w:tc>
          <w:tcPr>
            <w:tcW w:w="1276" w:type="dxa"/>
          </w:tcPr>
          <w:p w14:paraId="660ADB79" w14:textId="77777777" w:rsidR="00862E4B" w:rsidRDefault="00862E4B" w:rsidP="00862E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Relationships</w:t>
            </w:r>
          </w:p>
          <w:p w14:paraId="70A5D4F4" w14:textId="77777777" w:rsidR="00F41F49" w:rsidRDefault="00F41F49" w:rsidP="00F41F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24E77CF1" w14:textId="37E87FDE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FB0FD65" w14:textId="196C776D" w:rsidR="00F41F49" w:rsidRDefault="008F6D80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Aztecs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23F5EF59" w14:textId="259FB0B3" w:rsidR="00F41F49" w:rsidRDefault="00F41F49" w:rsidP="00F41F4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CEBF323" w14:textId="7352874C" w:rsidR="00F41F49" w:rsidRDefault="007E7605" w:rsidP="00F41F49">
            <w:pPr>
              <w:ind w:left="-10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Pneumatics</w:t>
            </w:r>
          </w:p>
        </w:tc>
        <w:tc>
          <w:tcPr>
            <w:tcW w:w="851" w:type="dxa"/>
          </w:tcPr>
          <w:p w14:paraId="72DB5C54" w14:textId="5B4E3B11" w:rsidR="00F41F49" w:rsidRDefault="00F70CBF" w:rsidP="00F41F49"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Les Fruits</w:t>
            </w:r>
          </w:p>
        </w:tc>
        <w:bookmarkStart w:id="1" w:name="_GoBack"/>
        <w:bookmarkEnd w:id="1"/>
      </w:tr>
      <w:tr w:rsidR="00F41F49" w14:paraId="46AB5006" w14:textId="77777777" w:rsidTr="0076397E">
        <w:trPr>
          <w:trHeight w:val="991"/>
        </w:trPr>
        <w:tc>
          <w:tcPr>
            <w:tcW w:w="821" w:type="dxa"/>
            <w:vAlign w:val="center"/>
          </w:tcPr>
          <w:p w14:paraId="04BCA025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5</w:t>
            </w:r>
          </w:p>
          <w:p w14:paraId="53587086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</w:p>
        </w:tc>
        <w:tc>
          <w:tcPr>
            <w:tcW w:w="1164" w:type="dxa"/>
          </w:tcPr>
          <w:p w14:paraId="30461917" w14:textId="77777777" w:rsidR="008B67AA" w:rsidRDefault="008B67AA" w:rsidP="008B67A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Persuasive </w:t>
            </w:r>
          </w:p>
          <w:p w14:paraId="2742C6B1" w14:textId="0C3D6578" w:rsidR="00F41F49" w:rsidRDefault="008B67AA" w:rsidP="008B67A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text</w:t>
            </w:r>
          </w:p>
        </w:tc>
        <w:tc>
          <w:tcPr>
            <w:tcW w:w="992" w:type="dxa"/>
          </w:tcPr>
          <w:p w14:paraId="47CD4DD8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Time</w:t>
            </w:r>
          </w:p>
        </w:tc>
        <w:tc>
          <w:tcPr>
            <w:tcW w:w="1276" w:type="dxa"/>
            <w:vAlign w:val="center"/>
          </w:tcPr>
          <w:p w14:paraId="2A302446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Plants</w:t>
            </w:r>
          </w:p>
        </w:tc>
        <w:tc>
          <w:tcPr>
            <w:tcW w:w="1276" w:type="dxa"/>
          </w:tcPr>
          <w:p w14:paraId="13EC4BE0" w14:textId="77777777" w:rsidR="00F41F49" w:rsidRDefault="00F41F49" w:rsidP="00F41F49"/>
          <w:p w14:paraId="6B279DEC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 Logo</w:t>
            </w:r>
          </w:p>
          <w:p w14:paraId="69E266DC" w14:textId="77777777" w:rsidR="00A01624" w:rsidRDefault="00A01624" w:rsidP="00A01624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Coding</w:t>
            </w:r>
          </w:p>
          <w:p w14:paraId="2D90F724" w14:textId="77777777" w:rsidR="00A01624" w:rsidRDefault="00A01624" w:rsidP="00F41F49"/>
        </w:tc>
        <w:tc>
          <w:tcPr>
            <w:tcW w:w="1134" w:type="dxa"/>
            <w:vAlign w:val="center"/>
          </w:tcPr>
          <w:p w14:paraId="2D65E52A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391541DE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Multiskills</w:t>
            </w:r>
            <w:proofErr w:type="spellEnd"/>
          </w:p>
          <w:p w14:paraId="7F8CB1AB" w14:textId="77777777" w:rsidR="00F41F49" w:rsidRDefault="00F41F49" w:rsidP="00F41F49">
            <w:pPr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5388ED06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Hinduism</w:t>
            </w:r>
          </w:p>
          <w:p w14:paraId="46F9DB6B" w14:textId="77777777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Holy Book</w:t>
            </w:r>
          </w:p>
        </w:tc>
        <w:tc>
          <w:tcPr>
            <w:tcW w:w="1134" w:type="dxa"/>
          </w:tcPr>
          <w:p w14:paraId="7A636259" w14:textId="77777777" w:rsidR="00F41F49" w:rsidRDefault="00F41F49" w:rsidP="00F41F49">
            <w:r>
              <w:rPr>
                <w:rFonts w:ascii="Arial" w:eastAsia="Arial" w:hAnsi="Arial" w:cs="Arial"/>
                <w:sz w:val="18"/>
                <w:szCs w:val="18"/>
              </w:rPr>
              <w:t>Bringing us Together</w:t>
            </w:r>
          </w:p>
        </w:tc>
        <w:tc>
          <w:tcPr>
            <w:tcW w:w="1276" w:type="dxa"/>
          </w:tcPr>
          <w:p w14:paraId="499297E9" w14:textId="77777777" w:rsidR="00862E4B" w:rsidRDefault="00862E4B" w:rsidP="00862E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4"/>
                <w:szCs w:val="14"/>
              </w:rPr>
            </w:pP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Relationships</w:t>
            </w:r>
          </w:p>
          <w:p w14:paraId="07DD4A76" w14:textId="77777777" w:rsidR="00F41F49" w:rsidRDefault="00F41F49" w:rsidP="00F41F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i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3C0A9EE1" w14:textId="6D7E284F" w:rsidR="00F41F49" w:rsidRDefault="00F41F49" w:rsidP="00F41F4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7E7DFAB9" w14:textId="712E5455" w:rsidR="00F41F49" w:rsidRDefault="008F6D80" w:rsidP="00F41F49">
            <w:pPr>
              <w:jc w:val="center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Aztecs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42087502" w14:textId="7A4A7D8B" w:rsidR="00F41F49" w:rsidRDefault="00F41F49" w:rsidP="00F41F4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97D937C" w14:textId="4084FD86" w:rsidR="00F41F49" w:rsidRPr="006A1631" w:rsidRDefault="007E7605" w:rsidP="00F41F49">
            <w:pPr>
              <w:ind w:left="-106"/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Pneumatics</w:t>
            </w:r>
          </w:p>
        </w:tc>
        <w:tc>
          <w:tcPr>
            <w:tcW w:w="851" w:type="dxa"/>
            <w:shd w:val="clear" w:color="auto" w:fill="auto"/>
          </w:tcPr>
          <w:p w14:paraId="418FDA02" w14:textId="30B36164" w:rsidR="00F41F49" w:rsidRDefault="00F70CBF" w:rsidP="00F41F49"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>Les Fruits</w:t>
            </w:r>
          </w:p>
        </w:tc>
      </w:tr>
      <w:tr w:rsidR="001F3F55" w14:paraId="13547088" w14:textId="77777777">
        <w:trPr>
          <w:trHeight w:val="699"/>
        </w:trPr>
        <w:tc>
          <w:tcPr>
            <w:tcW w:w="15168" w:type="dxa"/>
            <w:gridSpan w:val="14"/>
            <w:vAlign w:val="center"/>
          </w:tcPr>
          <w:p w14:paraId="6380A359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Half Term</w:t>
            </w:r>
          </w:p>
          <w:p w14:paraId="5907794D" w14:textId="77777777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0EC5755D" w14:textId="77777777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483423F6" w14:textId="77777777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F3F55" w14:paraId="60C2B2EC" w14:textId="77777777" w:rsidTr="0076397E">
        <w:trPr>
          <w:trHeight w:val="1127"/>
        </w:trPr>
        <w:tc>
          <w:tcPr>
            <w:tcW w:w="821" w:type="dxa"/>
            <w:vAlign w:val="center"/>
          </w:tcPr>
          <w:p w14:paraId="296DD4EB" w14:textId="1A176E04" w:rsidR="001F3F55" w:rsidRDefault="008B67AA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6</w:t>
            </w:r>
          </w:p>
        </w:tc>
        <w:tc>
          <w:tcPr>
            <w:tcW w:w="1164" w:type="dxa"/>
          </w:tcPr>
          <w:p w14:paraId="758E0818" w14:textId="02DCC999" w:rsidR="001F3F55" w:rsidRDefault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Fables</w:t>
            </w:r>
          </w:p>
        </w:tc>
        <w:tc>
          <w:tcPr>
            <w:tcW w:w="992" w:type="dxa"/>
          </w:tcPr>
          <w:p w14:paraId="64D980EB" w14:textId="77777777" w:rsidR="001F3F55" w:rsidRPr="008B67AA" w:rsidRDefault="004D5D93" w:rsidP="008B67A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B67AA">
              <w:rPr>
                <w:rFonts w:ascii="Arial" w:hAnsi="Arial" w:cs="Arial"/>
                <w:sz w:val="18"/>
                <w:szCs w:val="18"/>
              </w:rPr>
              <w:t>Time</w:t>
            </w:r>
          </w:p>
        </w:tc>
        <w:tc>
          <w:tcPr>
            <w:tcW w:w="1276" w:type="dxa"/>
          </w:tcPr>
          <w:p w14:paraId="0733AF7C" w14:textId="77777777" w:rsidR="001F3F55" w:rsidRPr="00135317" w:rsidRDefault="00135317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64DFE20A" w14:textId="77777777" w:rsidR="00135317" w:rsidRDefault="00135317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F8A19" w14:textId="77777777" w:rsidR="001F3F55" w:rsidRDefault="001F3F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2F91D393" w14:textId="77777777" w:rsidR="00A01624" w:rsidRDefault="00A016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086E76DD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10D2A234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7BA554EB" w14:textId="77777777" w:rsidR="001F3F55" w:rsidRDefault="004D5D9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10B7A5C6" w14:textId="78093DBB" w:rsidR="001F3F55" w:rsidRDefault="001625B0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  <w:shd w:val="clear" w:color="auto" w:fill="auto"/>
          </w:tcPr>
          <w:p w14:paraId="705F4DB5" w14:textId="77777777" w:rsidR="001F3F55" w:rsidRDefault="004D5D93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1334FC1D" w14:textId="3C7B8ADF" w:rsidR="001F3F55" w:rsidRPr="008F6D80" w:rsidRDefault="008F6D80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2B8929D" w14:textId="4ED771C5" w:rsidR="001F3F55" w:rsidRDefault="00156066" w:rsidP="00156066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2DDD8613" w14:textId="754E537E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266D5641" w14:textId="001AC7D2" w:rsidR="001F3F55" w:rsidRPr="006A1631" w:rsidRDefault="006A163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4B92BCCD" w14:textId="16BF3862" w:rsidR="001F3F55" w:rsidRDefault="001F3F55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FFFFF"/>
          </w:tcPr>
          <w:p w14:paraId="5761DF5C" w14:textId="782245FE" w:rsidR="001F3F55" w:rsidRPr="00B61512" w:rsidRDefault="00F70CBF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B61512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B61512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135317" w14:paraId="386F77CC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2856F428" w14:textId="447DC3E6" w:rsidR="00135317" w:rsidRDefault="008B67AA" w:rsidP="00135317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7</w:t>
            </w:r>
          </w:p>
        </w:tc>
        <w:tc>
          <w:tcPr>
            <w:tcW w:w="1164" w:type="dxa"/>
          </w:tcPr>
          <w:p w14:paraId="2AE17601" w14:textId="15D15BB9" w:rsidR="00135317" w:rsidRDefault="00862E4B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Fables</w:t>
            </w:r>
          </w:p>
        </w:tc>
        <w:tc>
          <w:tcPr>
            <w:tcW w:w="992" w:type="dxa"/>
          </w:tcPr>
          <w:p w14:paraId="2678C52E" w14:textId="77777777" w:rsidR="00135317" w:rsidRPr="008B67AA" w:rsidRDefault="00135317" w:rsidP="0013531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B67AA">
              <w:rPr>
                <w:rFonts w:ascii="Arial" w:hAnsi="Arial" w:cs="Arial"/>
                <w:sz w:val="18"/>
                <w:szCs w:val="18"/>
              </w:rPr>
              <w:t>Shape</w:t>
            </w:r>
          </w:p>
        </w:tc>
        <w:tc>
          <w:tcPr>
            <w:tcW w:w="1276" w:type="dxa"/>
          </w:tcPr>
          <w:p w14:paraId="02312DC3" w14:textId="77777777" w:rsidR="00135317" w:rsidRPr="00135317" w:rsidRDefault="00135317" w:rsidP="00135317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33B54039" w14:textId="77777777" w:rsidR="00135317" w:rsidRPr="00B838B6" w:rsidRDefault="00135317" w:rsidP="00135317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D8EE5" w14:textId="77777777" w:rsidR="00135317" w:rsidRDefault="00135317" w:rsidP="00135317"/>
          <w:p w14:paraId="450FBCE9" w14:textId="77777777" w:rsidR="00135317" w:rsidRDefault="00135317" w:rsidP="00135317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07CF08B2" w14:textId="77777777" w:rsidR="00135317" w:rsidRDefault="00135317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2C8D442C" w14:textId="77777777" w:rsidR="00135317" w:rsidRDefault="00135317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427D059B" w14:textId="77777777" w:rsidR="00135317" w:rsidRDefault="00135317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514CD8EF" w14:textId="3F98D95C" w:rsidR="00135317" w:rsidRDefault="001625B0" w:rsidP="00135317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Judaism </w:t>
            </w:r>
          </w:p>
        </w:tc>
        <w:tc>
          <w:tcPr>
            <w:tcW w:w="1134" w:type="dxa"/>
            <w:shd w:val="clear" w:color="auto" w:fill="FFFFFF"/>
          </w:tcPr>
          <w:p w14:paraId="0C2B298F" w14:textId="77777777" w:rsidR="00135317" w:rsidRDefault="00135317" w:rsidP="00135317">
            <w:pPr>
              <w:jc w:val="center"/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6EE61987" w14:textId="05B3911B" w:rsidR="00135317" w:rsidRDefault="008F6D80" w:rsidP="00135317"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C6E544B" w14:textId="7190CD4E" w:rsidR="00135317" w:rsidRDefault="00156066" w:rsidP="00135317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7FA48BA5" w14:textId="25A089C9" w:rsidR="00135317" w:rsidRDefault="00135317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668E474E" w14:textId="62D501F1" w:rsidR="00135317" w:rsidRDefault="006A1631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7B5259AB" w14:textId="40E2B6E2" w:rsidR="00135317" w:rsidRDefault="00135317" w:rsidP="0013531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14:paraId="2146E943" w14:textId="7BE6016B" w:rsidR="00135317" w:rsidRDefault="00B61512" w:rsidP="00B61512">
            <w:pPr>
              <w:jc w:val="center"/>
            </w:pPr>
            <w:r w:rsidRPr="00B61512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B61512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B61512" w14:paraId="460B0647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27539963" w14:textId="1D1EA6D7" w:rsidR="00B61512" w:rsidRDefault="00B61512" w:rsidP="00B61512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lastRenderedPageBreak/>
              <w:t>8</w:t>
            </w:r>
          </w:p>
        </w:tc>
        <w:tc>
          <w:tcPr>
            <w:tcW w:w="1164" w:type="dxa"/>
          </w:tcPr>
          <w:p w14:paraId="4D30415B" w14:textId="13646C99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Fables</w:t>
            </w:r>
          </w:p>
        </w:tc>
        <w:tc>
          <w:tcPr>
            <w:tcW w:w="992" w:type="dxa"/>
          </w:tcPr>
          <w:p w14:paraId="4F482A75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Shape</w:t>
            </w:r>
          </w:p>
        </w:tc>
        <w:tc>
          <w:tcPr>
            <w:tcW w:w="1276" w:type="dxa"/>
          </w:tcPr>
          <w:p w14:paraId="1E91A1A6" w14:textId="77777777" w:rsidR="00B61512" w:rsidRPr="00135317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53F31A4C" w14:textId="77777777" w:rsidR="00B61512" w:rsidRDefault="00B61512" w:rsidP="00B61512"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4A9E8" w14:textId="77777777" w:rsidR="00B61512" w:rsidRDefault="00B61512" w:rsidP="00B61512"/>
          <w:p w14:paraId="5536EA05" w14:textId="77777777" w:rsidR="00B61512" w:rsidRDefault="00B61512" w:rsidP="00B61512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36BC9942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7C5051D7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30608F48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03657F79" w14:textId="21E2180B" w:rsidR="00B61512" w:rsidRDefault="00B61512" w:rsidP="00B61512">
            <w:pPr>
              <w:jc w:val="center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</w:tcPr>
          <w:p w14:paraId="67D7EEEA" w14:textId="77777777" w:rsidR="00B61512" w:rsidRDefault="00B61512" w:rsidP="00B61512">
            <w:pPr>
              <w:jc w:val="center"/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61F57C6B" w14:textId="2A3A3F8B" w:rsidR="00B61512" w:rsidRDefault="00B61512" w:rsidP="00B61512"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1B306EA" w14:textId="5B212D0F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6C1D0404" w14:textId="2705D3F1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302FF275" w14:textId="20B877C2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3A7546A6" w14:textId="1A86E164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FFFFF"/>
          </w:tcPr>
          <w:p w14:paraId="40242778" w14:textId="10CB92BB" w:rsidR="00B61512" w:rsidRDefault="00B61512" w:rsidP="00B61512">
            <w:pPr>
              <w:jc w:val="center"/>
            </w:pPr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B61512" w14:paraId="799F9955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2FFCA9E9" w14:textId="6792C744" w:rsidR="00B61512" w:rsidRDefault="00B61512" w:rsidP="00B61512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9</w:t>
            </w:r>
          </w:p>
        </w:tc>
        <w:tc>
          <w:tcPr>
            <w:tcW w:w="1164" w:type="dxa"/>
          </w:tcPr>
          <w:p w14:paraId="5D786595" w14:textId="539B51BD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bookmarkStart w:id="2" w:name="_heading=h.30j0zll" w:colFirst="0" w:colLast="0"/>
            <w:bookmarkEnd w:id="2"/>
            <w:r>
              <w:rPr>
                <w:rFonts w:ascii="Arial" w:eastAsia="Arial" w:hAnsi="Arial" w:cs="Arial"/>
                <w:sz w:val="18"/>
                <w:szCs w:val="18"/>
              </w:rPr>
              <w:t xml:space="preserve">Non-chronological reports </w:t>
            </w:r>
          </w:p>
        </w:tc>
        <w:tc>
          <w:tcPr>
            <w:tcW w:w="992" w:type="dxa"/>
          </w:tcPr>
          <w:p w14:paraId="6EDDF119" w14:textId="17213253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Shape</w:t>
            </w:r>
          </w:p>
        </w:tc>
        <w:tc>
          <w:tcPr>
            <w:tcW w:w="1276" w:type="dxa"/>
          </w:tcPr>
          <w:p w14:paraId="53774278" w14:textId="77777777" w:rsidR="00B61512" w:rsidRPr="00135317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213DCF23" w14:textId="77777777" w:rsidR="00B61512" w:rsidRPr="00B838B6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02783" w14:textId="77777777" w:rsidR="00B61512" w:rsidRDefault="00B61512" w:rsidP="00B61512"/>
          <w:p w14:paraId="4738B677" w14:textId="77777777" w:rsidR="00B61512" w:rsidRDefault="00B61512" w:rsidP="00B61512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65BCBFF4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151CF3D9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12C37725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6FBE7977" w14:textId="0303CFE1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  <w:shd w:val="clear" w:color="auto" w:fill="FFFFFF"/>
          </w:tcPr>
          <w:p w14:paraId="7946BED1" w14:textId="77777777" w:rsidR="00B61512" w:rsidRDefault="00B61512" w:rsidP="00B61512">
            <w:pPr>
              <w:jc w:val="center"/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2A134A0B" w14:textId="1CB3A116" w:rsidR="00B61512" w:rsidRDefault="00B61512" w:rsidP="00B61512"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10C540C" w14:textId="22CA7EE1" w:rsidR="00B61512" w:rsidRDefault="00B61512" w:rsidP="00B61512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11013837" w14:textId="56D791EB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76D64003" w14:textId="5FD714F5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1462AF79" w14:textId="43817D5D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14:paraId="28F27C84" w14:textId="6DDD9ABA" w:rsidR="00B61512" w:rsidRDefault="00B61512" w:rsidP="00B61512">
            <w:pPr>
              <w:jc w:val="center"/>
            </w:pPr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B61512" w14:paraId="184F6EB4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7ACA59B8" w14:textId="06FA4911" w:rsidR="00B61512" w:rsidRDefault="00B61512" w:rsidP="00B61512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10</w:t>
            </w:r>
          </w:p>
        </w:tc>
        <w:tc>
          <w:tcPr>
            <w:tcW w:w="1164" w:type="dxa"/>
          </w:tcPr>
          <w:p w14:paraId="3FE0F42F" w14:textId="31E66472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Non-chronological reports</w:t>
            </w:r>
          </w:p>
        </w:tc>
        <w:tc>
          <w:tcPr>
            <w:tcW w:w="992" w:type="dxa"/>
          </w:tcPr>
          <w:p w14:paraId="34049128" w14:textId="3F693E41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Statistics</w:t>
            </w:r>
          </w:p>
        </w:tc>
        <w:tc>
          <w:tcPr>
            <w:tcW w:w="1276" w:type="dxa"/>
          </w:tcPr>
          <w:p w14:paraId="2E417C75" w14:textId="77777777" w:rsidR="00B61512" w:rsidRPr="00135317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21504E93" w14:textId="77777777" w:rsidR="00B61512" w:rsidRDefault="00B61512" w:rsidP="00B61512"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32E7A" w14:textId="77777777" w:rsidR="00B61512" w:rsidRDefault="00B61512" w:rsidP="00B61512">
            <w:pP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467AC654" w14:textId="77777777" w:rsidR="00B61512" w:rsidRDefault="00B61512" w:rsidP="00B61512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6F174D58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6BFF1816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344BEC38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5FB1ED4B" w14:textId="7AB91747" w:rsidR="00B61512" w:rsidRDefault="00B61512" w:rsidP="00B61512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</w:tcPr>
          <w:p w14:paraId="47E944FD" w14:textId="77777777" w:rsidR="00B61512" w:rsidRDefault="00B61512" w:rsidP="00B61512">
            <w:pPr>
              <w:jc w:val="center"/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5B088995" w14:textId="14F9C16B" w:rsidR="00B61512" w:rsidRPr="008F6D80" w:rsidRDefault="00B61512" w:rsidP="00B61512">
            <w:pPr>
              <w:rPr>
                <w:b/>
              </w:rPr>
            </w:pPr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192F3A4" w14:textId="76447113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2D99C49A" w14:textId="4DDDF39C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7F1822AE" w14:textId="594BDFC8" w:rsidR="00B61512" w:rsidRDefault="00B61512" w:rsidP="00B61512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5BF76C23" w14:textId="59B32FED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FFFFF"/>
          </w:tcPr>
          <w:p w14:paraId="3DFC6F87" w14:textId="4B8E848B" w:rsidR="00B61512" w:rsidRDefault="00B61512" w:rsidP="00B61512">
            <w:pPr>
              <w:jc w:val="center"/>
            </w:pPr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B61512" w14:paraId="1DA0209F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3A56AF01" w14:textId="789E495E" w:rsidR="00B61512" w:rsidRDefault="00B61512" w:rsidP="00B61512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11</w:t>
            </w:r>
          </w:p>
        </w:tc>
        <w:tc>
          <w:tcPr>
            <w:tcW w:w="1164" w:type="dxa"/>
          </w:tcPr>
          <w:p w14:paraId="2A849B5F" w14:textId="4911BBCF" w:rsidR="00B61512" w:rsidRDefault="00B61512" w:rsidP="00B61512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Non-chronological reports</w:t>
            </w:r>
          </w:p>
        </w:tc>
        <w:tc>
          <w:tcPr>
            <w:tcW w:w="992" w:type="dxa"/>
          </w:tcPr>
          <w:p w14:paraId="3C495577" w14:textId="737CD43C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Statistics</w:t>
            </w:r>
          </w:p>
        </w:tc>
        <w:tc>
          <w:tcPr>
            <w:tcW w:w="1276" w:type="dxa"/>
          </w:tcPr>
          <w:p w14:paraId="64609AC8" w14:textId="77777777" w:rsidR="00B61512" w:rsidRPr="00135317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691EE1B7" w14:textId="77777777" w:rsidR="00B61512" w:rsidRPr="00B838B6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61B5F" w14:textId="77777777" w:rsidR="00B61512" w:rsidRDefault="00B61512" w:rsidP="00B61512"/>
          <w:p w14:paraId="2B14E8F3" w14:textId="77777777" w:rsidR="00B61512" w:rsidRDefault="00B61512" w:rsidP="00B61512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5C397928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23E9ED4B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60411017" w14:textId="77777777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3B1324E3" w14:textId="1C834E41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</w:tcPr>
          <w:p w14:paraId="687AECD5" w14:textId="77777777" w:rsidR="00B61512" w:rsidRDefault="00B61512" w:rsidP="00B61512">
            <w:pPr>
              <w:jc w:val="center"/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4EDC9573" w14:textId="11A0AD2C" w:rsidR="00B61512" w:rsidRDefault="00B61512" w:rsidP="00B61512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F5E3018" w14:textId="3AB2D83E" w:rsidR="00B61512" w:rsidRDefault="00B61512" w:rsidP="00B61512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5B680852" w14:textId="383E6CBA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41141884" w14:textId="4ED4E142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3AFD5AEB" w14:textId="40A1635C" w:rsidR="00B61512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FFFFF"/>
          </w:tcPr>
          <w:p w14:paraId="2495B07B" w14:textId="7A86C5CD" w:rsidR="00B61512" w:rsidRDefault="00B61512" w:rsidP="00B61512">
            <w:pPr>
              <w:jc w:val="center"/>
            </w:pPr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Les </w:t>
            </w:r>
            <w:proofErr w:type="spellStart"/>
            <w:r w:rsidRPr="007867E6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Glaces</w:t>
            </w:r>
            <w:proofErr w:type="spellEnd"/>
          </w:p>
        </w:tc>
      </w:tr>
      <w:tr w:rsidR="008B67AA" w14:paraId="22F3948D" w14:textId="77777777" w:rsidTr="0076397E">
        <w:trPr>
          <w:trHeight w:val="1203"/>
        </w:trPr>
        <w:tc>
          <w:tcPr>
            <w:tcW w:w="821" w:type="dxa"/>
            <w:vAlign w:val="center"/>
          </w:tcPr>
          <w:p w14:paraId="75D43DD0" w14:textId="2E8C4FC5" w:rsidR="008B67AA" w:rsidRDefault="008B67AA" w:rsidP="00862E4B">
            <w:pPr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13</w:t>
            </w:r>
          </w:p>
        </w:tc>
        <w:tc>
          <w:tcPr>
            <w:tcW w:w="1164" w:type="dxa"/>
          </w:tcPr>
          <w:p w14:paraId="6A5452F7" w14:textId="37830D23" w:rsidR="008B67AA" w:rsidRDefault="008B67AA" w:rsidP="00862E4B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Assessments</w:t>
            </w:r>
          </w:p>
        </w:tc>
        <w:tc>
          <w:tcPr>
            <w:tcW w:w="992" w:type="dxa"/>
          </w:tcPr>
          <w:p w14:paraId="3FFFB80E" w14:textId="22D0BEA2" w:rsidR="008B67AA" w:rsidRDefault="008F6D80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Assessments</w:t>
            </w:r>
          </w:p>
        </w:tc>
        <w:tc>
          <w:tcPr>
            <w:tcW w:w="1276" w:type="dxa"/>
          </w:tcPr>
          <w:p w14:paraId="52F362FC" w14:textId="77777777" w:rsidR="008F6D80" w:rsidRPr="00135317" w:rsidRDefault="008F6D80" w:rsidP="008F6D80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 xml:space="preserve">Scientific </w:t>
            </w:r>
          </w:p>
          <w:p w14:paraId="5044C142" w14:textId="5E292F11" w:rsidR="008B67AA" w:rsidRPr="00135317" w:rsidRDefault="008F6D80" w:rsidP="008F6D80">
            <w:pPr>
              <w:rPr>
                <w:rFonts w:ascii="Arial" w:eastAsia="Arial" w:hAnsi="Arial" w:cs="Arial"/>
                <w:sz w:val="18"/>
                <w:szCs w:val="18"/>
              </w:rPr>
            </w:pPr>
            <w:r w:rsidRPr="00135317">
              <w:rPr>
                <w:rFonts w:ascii="Arial" w:eastAsia="Arial" w:hAnsi="Arial" w:cs="Arial"/>
                <w:sz w:val="18"/>
                <w:szCs w:val="18"/>
              </w:rPr>
              <w:t>Investigation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8B6E873" w14:textId="68DE75B4" w:rsidR="008B67AA" w:rsidRDefault="008F6D80" w:rsidP="00862E4B"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Powerpoint</w:t>
            </w:r>
          </w:p>
        </w:tc>
        <w:tc>
          <w:tcPr>
            <w:tcW w:w="1134" w:type="dxa"/>
            <w:vAlign w:val="center"/>
          </w:tcPr>
          <w:p w14:paraId="76D6DE5A" w14:textId="77777777" w:rsidR="006A1631" w:rsidRDefault="006A1631" w:rsidP="006A163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Running Track</w:t>
            </w:r>
          </w:p>
          <w:p w14:paraId="2C1D0753" w14:textId="77777777" w:rsidR="006A1631" w:rsidRDefault="006A1631" w:rsidP="006A163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Tennis</w:t>
            </w:r>
          </w:p>
          <w:p w14:paraId="1C007E10" w14:textId="70AED2E4" w:rsidR="008B67AA" w:rsidRDefault="006A1631" w:rsidP="006A163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Swimming</w:t>
            </w:r>
          </w:p>
        </w:tc>
        <w:tc>
          <w:tcPr>
            <w:tcW w:w="992" w:type="dxa"/>
          </w:tcPr>
          <w:p w14:paraId="59F0F012" w14:textId="523B1273" w:rsidR="008B67AA" w:rsidRDefault="008F6D80" w:rsidP="00862E4B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Judaism</w:t>
            </w:r>
          </w:p>
        </w:tc>
        <w:tc>
          <w:tcPr>
            <w:tcW w:w="1134" w:type="dxa"/>
          </w:tcPr>
          <w:p w14:paraId="0B36CE97" w14:textId="2C6F9032" w:rsidR="008B67AA" w:rsidRDefault="008F6D80" w:rsidP="00862E4B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Reflect, Rewind and Play.</w:t>
            </w:r>
          </w:p>
        </w:tc>
        <w:tc>
          <w:tcPr>
            <w:tcW w:w="1276" w:type="dxa"/>
          </w:tcPr>
          <w:p w14:paraId="50A0277C" w14:textId="5A87D8FE" w:rsidR="008B67AA" w:rsidRDefault="008F6D80" w:rsidP="00862E4B">
            <w:pPr>
              <w:rPr>
                <w:rFonts w:ascii="Arial" w:eastAsia="Arial" w:hAnsi="Arial" w:cs="Arial"/>
                <w:i/>
                <w:sz w:val="18"/>
                <w:szCs w:val="18"/>
              </w:rPr>
            </w:pPr>
            <w:r w:rsidRPr="008F6D80">
              <w:rPr>
                <w:rFonts w:ascii="Arial" w:eastAsia="Arial" w:hAnsi="Arial" w:cs="Arial"/>
                <w:sz w:val="18"/>
                <w:szCs w:val="18"/>
              </w:rPr>
              <w:t>Changing me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B179577" w14:textId="7A1EA38D" w:rsidR="008B67AA" w:rsidRDefault="00156066" w:rsidP="00862E4B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Rainforests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42CDD2C4" w14:textId="77777777" w:rsidR="008B67AA" w:rsidRDefault="008B67AA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6D1B8F8E" w14:textId="57D28681" w:rsidR="008B67AA" w:rsidRDefault="006A1631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6A1631">
              <w:rPr>
                <w:rFonts w:ascii="Arial" w:hAnsi="Arial" w:cs="Arial"/>
                <w:color w:val="000000"/>
                <w:sz w:val="18"/>
                <w:szCs w:val="18"/>
              </w:rPr>
              <w:t>Henri Rousseau</w:t>
            </w:r>
          </w:p>
        </w:tc>
        <w:tc>
          <w:tcPr>
            <w:tcW w:w="1134" w:type="dxa"/>
            <w:shd w:val="clear" w:color="auto" w:fill="BFBFBF" w:themeFill="background1" w:themeFillShade="BF"/>
          </w:tcPr>
          <w:p w14:paraId="555F1912" w14:textId="77777777" w:rsidR="008B67AA" w:rsidRDefault="008B67AA" w:rsidP="00862E4B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FFFFFF"/>
          </w:tcPr>
          <w:p w14:paraId="3C51A354" w14:textId="1F5F49C1" w:rsidR="008B67AA" w:rsidRDefault="00B61512" w:rsidP="00B6151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B61512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Les Glaces</w:t>
            </w:r>
          </w:p>
        </w:tc>
      </w:tr>
    </w:tbl>
    <w:p w14:paraId="2310479C" w14:textId="77777777" w:rsidR="001F3F55" w:rsidRDefault="001F3F55">
      <w:pPr>
        <w:rPr>
          <w:rFonts w:ascii="Arial" w:eastAsia="Arial" w:hAnsi="Arial" w:cs="Arial"/>
          <w:color w:val="008000"/>
          <w:sz w:val="28"/>
          <w:szCs w:val="28"/>
        </w:rPr>
      </w:pPr>
    </w:p>
    <w:sectPr w:rsidR="001F3F55">
      <w:headerReference w:type="default" r:id="rId7"/>
      <w:footerReference w:type="default" r:id="rId8"/>
      <w:pgSz w:w="15840" w:h="12240" w:orient="landscape"/>
      <w:pgMar w:top="1800" w:right="426" w:bottom="1276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F4F9C2" w14:textId="77777777" w:rsidR="00B14ED1" w:rsidRDefault="00B14ED1">
      <w:r>
        <w:separator/>
      </w:r>
    </w:p>
  </w:endnote>
  <w:endnote w:type="continuationSeparator" w:id="0">
    <w:p w14:paraId="1E492075" w14:textId="77777777" w:rsidR="00B14ED1" w:rsidRDefault="00B14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TFPreCursivefk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BF1AE" w14:textId="77777777" w:rsidR="001F3F55" w:rsidRDefault="004D5D9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Arial" w:eastAsia="Arial" w:hAnsi="Arial" w:cs="Arial"/>
        <w:i/>
        <w:color w:val="000000"/>
      </w:rPr>
    </w:pPr>
    <w:r>
      <w:rPr>
        <w:rFonts w:ascii="Arial" w:eastAsia="Arial" w:hAnsi="Arial" w:cs="Arial"/>
        <w:i/>
        <w:color w:val="000000"/>
      </w:rPr>
      <w:t>All curriculum subjects will be covered over the course of the academic year, not necessarily within one term.</w:t>
    </w:r>
  </w:p>
  <w:p w14:paraId="12A37C73" w14:textId="77777777" w:rsidR="001F3F55" w:rsidRDefault="004D5D9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  <w:r>
      <w:rPr>
        <w:rFonts w:ascii="Arial" w:eastAsia="Arial" w:hAnsi="Arial" w:cs="Arial"/>
        <w:i/>
        <w:color w:val="000000"/>
      </w:rPr>
      <w:t>Please note the above plan is subject to change due to unforeseen circumstances</w:t>
    </w:r>
  </w:p>
  <w:p w14:paraId="24EA1242" w14:textId="77777777" w:rsidR="001F3F55" w:rsidRDefault="001F3F55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44D6B8" w14:textId="77777777" w:rsidR="00B14ED1" w:rsidRDefault="00B14ED1">
      <w:r>
        <w:separator/>
      </w:r>
    </w:p>
  </w:footnote>
  <w:footnote w:type="continuationSeparator" w:id="0">
    <w:p w14:paraId="7B9A2E34" w14:textId="77777777" w:rsidR="00B14ED1" w:rsidRDefault="00B14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0E2BD" w14:textId="7CE6DABE" w:rsidR="001F3F55" w:rsidRDefault="004D5D93">
    <w:pPr>
      <w:pBdr>
        <w:bottom w:val="single" w:sz="12" w:space="1" w:color="000000"/>
      </w:pBdr>
      <w:rPr>
        <w:rFonts w:ascii="Arial" w:eastAsia="Arial" w:hAnsi="Arial" w:cs="Arial"/>
        <w:sz w:val="30"/>
        <w:szCs w:val="30"/>
      </w:rPr>
    </w:pPr>
    <w:r>
      <w:rPr>
        <w:rFonts w:ascii="Arial" w:eastAsia="Arial" w:hAnsi="Arial" w:cs="Arial"/>
        <w:sz w:val="30"/>
        <w:szCs w:val="30"/>
      </w:rPr>
      <w:t>Year 3 Medium Term Plan – Summer Term 202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2211A1E" wp14:editId="7AF3DC0B">
          <wp:simplePos x="0" y="0"/>
          <wp:positionH relativeFrom="column">
            <wp:posOffset>7765671</wp:posOffset>
          </wp:positionH>
          <wp:positionV relativeFrom="paragraph">
            <wp:posOffset>-341000</wp:posOffset>
          </wp:positionV>
          <wp:extent cx="914400" cy="914400"/>
          <wp:effectExtent l="0" t="0" r="0" b="0"/>
          <wp:wrapSquare wrapText="bothSides" distT="0" distB="0" distL="114300" distR="11430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914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CF3705">
      <w:rPr>
        <w:rFonts w:ascii="Arial" w:eastAsia="Arial" w:hAnsi="Arial" w:cs="Arial"/>
        <w:sz w:val="30"/>
        <w:szCs w:val="30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F55"/>
    <w:rsid w:val="00135317"/>
    <w:rsid w:val="001409EC"/>
    <w:rsid w:val="001547E0"/>
    <w:rsid w:val="00156066"/>
    <w:rsid w:val="001625B0"/>
    <w:rsid w:val="001F3F55"/>
    <w:rsid w:val="003A3507"/>
    <w:rsid w:val="00455789"/>
    <w:rsid w:val="0047611F"/>
    <w:rsid w:val="004D5D93"/>
    <w:rsid w:val="006424F7"/>
    <w:rsid w:val="006A1631"/>
    <w:rsid w:val="00715EB7"/>
    <w:rsid w:val="0076397E"/>
    <w:rsid w:val="007E7605"/>
    <w:rsid w:val="00862E4B"/>
    <w:rsid w:val="008B67AA"/>
    <w:rsid w:val="008F6D80"/>
    <w:rsid w:val="009A64C7"/>
    <w:rsid w:val="00A01624"/>
    <w:rsid w:val="00A80149"/>
    <w:rsid w:val="00AA45F2"/>
    <w:rsid w:val="00AC410E"/>
    <w:rsid w:val="00B14ED1"/>
    <w:rsid w:val="00B61512"/>
    <w:rsid w:val="00B77E61"/>
    <w:rsid w:val="00C71E64"/>
    <w:rsid w:val="00CF3705"/>
    <w:rsid w:val="00E51D6E"/>
    <w:rsid w:val="00F41F49"/>
    <w:rsid w:val="00F70CBF"/>
    <w:rsid w:val="00FC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E90D4"/>
  <w15:docId w15:val="{F72E860B-3BA4-4D17-A18F-4883931AB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Cambria"/>
        <w:sz w:val="24"/>
        <w:szCs w:val="24"/>
        <w:lang w:val="en-US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670F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CF690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690A"/>
  </w:style>
  <w:style w:type="paragraph" w:styleId="Footer">
    <w:name w:val="footer"/>
    <w:basedOn w:val="Normal"/>
    <w:link w:val="FooterChar"/>
    <w:uiPriority w:val="99"/>
    <w:unhideWhenUsed/>
    <w:rsid w:val="00CF690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690A"/>
  </w:style>
  <w:style w:type="table" w:styleId="TableGrid">
    <w:name w:val="Table Grid"/>
    <w:basedOn w:val="TableNormal"/>
    <w:uiPriority w:val="59"/>
    <w:rsid w:val="00CF690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0C432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94F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4FF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41509"/>
    <w:pPr>
      <w:autoSpaceDE w:val="0"/>
      <w:autoSpaceDN w:val="0"/>
      <w:adjustRightInd w:val="0"/>
    </w:pPr>
    <w:rPr>
      <w:rFonts w:ascii="NTFPreCursivefk" w:hAnsi="NTFPreCursivefk" w:cs="NTFPreCursivefk"/>
      <w:color w:val="000000"/>
      <w:lang w:val="en-GB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semiHidden/>
    <w:unhideWhenUsed/>
    <w:rsid w:val="00AB304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/>
    </w:rPr>
  </w:style>
  <w:style w:type="paragraph" w:styleId="NoSpacing">
    <w:name w:val="No Spacing"/>
    <w:uiPriority w:val="1"/>
    <w:qFormat/>
    <w:rsid w:val="00AB3040"/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1K3D54BvsvCJs+0P8iTC2Nk9fw==">AMUW2mXAXm8GHuyx5UmETBZS6MCA+OoD+qLxMT1Ch2J6T8TCdcBMDn3FtrlJSptr31gZaq/m5n2RbljpG/HaPwXtPpv93l8Snl/1sYUtA4VM821Goj13SDicPWmEUn6fBC6q69uDr0z0H95dqbT8vxdTCEA/wZnAbQ==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Swallowfield Lower School</Company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</dc:creator>
  <cp:lastModifiedBy>Sian Glyn-Davies</cp:lastModifiedBy>
  <cp:revision>2</cp:revision>
  <cp:lastPrinted>2024-06-04T06:54:00Z</cp:lastPrinted>
  <dcterms:created xsi:type="dcterms:W3CDTF">2025-04-22T12:05:00Z</dcterms:created>
  <dcterms:modified xsi:type="dcterms:W3CDTF">2025-04-22T12:05:00Z</dcterms:modified>
</cp:coreProperties>
</file>