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ecursive" w:cs="Recursive" w:eastAsia="Recursive" w:hAnsi="Recursive"/>
          <w:b w:val="1"/>
          <w:sz w:val="36"/>
          <w:szCs w:val="36"/>
        </w:rPr>
      </w:pPr>
      <w:r w:rsidDel="00000000" w:rsidR="00000000" w:rsidRPr="00000000">
        <w:rPr>
          <w:rFonts w:ascii="Recursive" w:cs="Recursive" w:eastAsia="Recursive" w:hAnsi="Recursive"/>
          <w:b w:val="1"/>
          <w:sz w:val="36"/>
          <w:szCs w:val="36"/>
          <w:rtl w:val="0"/>
        </w:rPr>
        <w:t xml:space="preserve"> Swallowfield Busy Bees Plan Summer 2 2021</w:t>
      </w:r>
    </w:p>
    <w:tbl>
      <w:tblPr>
        <w:tblStyle w:val="Table1"/>
        <w:tblW w:w="1760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7"/>
        <w:gridCol w:w="1895"/>
        <w:gridCol w:w="1873"/>
        <w:gridCol w:w="1931"/>
        <w:gridCol w:w="1901"/>
        <w:gridCol w:w="1895"/>
        <w:gridCol w:w="1872"/>
        <w:gridCol w:w="1911"/>
        <w:gridCol w:w="1873"/>
        <w:tblGridChange w:id="0">
          <w:tblGrid>
            <w:gridCol w:w="2457"/>
            <w:gridCol w:w="1895"/>
            <w:gridCol w:w="1873"/>
            <w:gridCol w:w="1931"/>
            <w:gridCol w:w="1901"/>
            <w:gridCol w:w="1895"/>
            <w:gridCol w:w="1872"/>
            <w:gridCol w:w="1911"/>
            <w:gridCol w:w="1873"/>
          </w:tblGrid>
        </w:tblGridChange>
      </w:tblGrid>
      <w:tr>
        <w:trPr>
          <w:trHeight w:val="804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WB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 June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WB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14 June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WB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21 June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WB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28 June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WB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6 July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WB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12 July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WB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19 July</w:t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Of the week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Recursive" w:cs="Recursive" w:eastAsia="Recursive" w:hAnsi="Recursiv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0"/>
                <w:szCs w:val="20"/>
                <w:rtl w:val="0"/>
              </w:rPr>
              <w:t xml:space="preserve">Kings and Queen Week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Superheros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Pirates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Our favourite rhymes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Friendships and Playdates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Our Favourite Stories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Children's Choice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Fun Week 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Recursive" w:cs="Recursive" w:eastAsia="Recursive" w:hAnsi="Recursiv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8" w:hRule="atLeast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Visits/ Visitors/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Events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Special Days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Dress up days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Recursive" w:cs="Recursive" w:eastAsia="Recursive" w:hAnsi="Recursive"/>
                <w:b w:val="1"/>
                <w:color w:val="ff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Recursive" w:cs="Recursive" w:eastAsia="Recursive" w:hAnsi="Recursive"/>
                <w:b w:val="1"/>
                <w:color w:val="ff0000"/>
                <w:rtl w:val="0"/>
              </w:rPr>
              <w:t xml:space="preserve">Dress up all week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Recursive" w:cs="Recursive" w:eastAsia="Recursive" w:hAnsi="Recursive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Recursive" w:cs="Recursive" w:eastAsia="Recursive" w:hAnsi="Recursive"/>
                <w:b w:val="1"/>
                <w:color w:val="ff0000"/>
                <w:rtl w:val="0"/>
              </w:rPr>
              <w:t xml:space="preserve">Dress up all week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Recursive" w:cs="Recursive" w:eastAsia="Recursive" w:hAnsi="Recursive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Recursive" w:cs="Recursive" w:eastAsia="Recursive" w:hAnsi="Recursive"/>
                <w:b w:val="1"/>
                <w:color w:val="ff0000"/>
                <w:rtl w:val="0"/>
              </w:rPr>
              <w:t xml:space="preserve">Dress up all week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Recursive" w:cs="Recursive" w:eastAsia="Recursive" w:hAnsi="Recursiv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Recursive" w:cs="Recursive" w:eastAsia="Recursive" w:hAnsi="Recursiv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Recursive" w:cs="Recursive" w:eastAsia="Recursive" w:hAnsi="Recursive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Recursive" w:cs="Recursive" w:eastAsia="Recursive" w:hAnsi="Recursive"/>
                <w:b w:val="1"/>
                <w:color w:val="ff0000"/>
                <w:rtl w:val="0"/>
              </w:rPr>
              <w:t xml:space="preserve">Dress up all week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Recursive" w:cs="Recursive" w:eastAsia="Recursive" w:hAnsi="Recursiv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Recursive" w:cs="Recursive" w:eastAsia="Recursive" w:hAnsi="Recursive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Recursive" w:cs="Recursive" w:eastAsia="Recursive" w:hAnsi="Recursive"/>
                <w:b w:val="1"/>
                <w:color w:val="ff0000"/>
                <w:rtl w:val="0"/>
              </w:rPr>
              <w:t xml:space="preserve">Dress up all week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Recursive" w:cs="Recursive" w:eastAsia="Recursive" w:hAnsi="Recursiv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Recursive" w:cs="Recursive" w:eastAsia="Recursive" w:hAnsi="Recursiv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Recursive" w:cs="Recursive" w:eastAsia="Recursive" w:hAnsi="Recursive"/>
                <w:b w:val="1"/>
                <w:color w:val="ff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Recursive" w:cs="Recursive" w:eastAsia="Recursive" w:hAnsi="Recursive"/>
                <w:b w:val="1"/>
                <w:color w:val="ff0000"/>
                <w:rtl w:val="0"/>
              </w:rPr>
              <w:t xml:space="preserve">Dress up all week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Recursive" w:cs="Recursive" w:eastAsia="Recursive" w:hAnsi="Recursiv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Recursive" w:cs="Recursive" w:eastAsia="Recursive" w:hAnsi="Recursiv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Special Celebrations/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School Events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Recursive" w:cs="Recursive" w:eastAsia="Recursive" w:hAnsi="Recursiv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20th  June Father’s Day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Read Write Inc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Recursive" w:cs="Recursive" w:eastAsia="Recursive" w:hAnsi="Recursive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Number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Revisit all shapes and numbers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Recursive" w:cs="Recursive" w:eastAsia="Recursive" w:hAnsi="Recursive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Revisit all shapes and numbers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51">
            <w:pPr>
              <w:jc w:val="left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Recursive" w:cs="Recursive" w:eastAsia="Recursive" w:hAnsi="Recursive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Revisit all shapes and numbers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54">
            <w:pPr>
              <w:jc w:val="left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Recursive" w:cs="Recursive" w:eastAsia="Recursive" w:hAnsi="Recursive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Revisit all shapes and numbers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Recursive" w:cs="Recursive" w:eastAsia="Recursive" w:hAnsi="Recursive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Revisit all shapes and numbers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X/Z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Recursive" w:cs="Recursive" w:eastAsia="Recursive" w:hAnsi="Recursive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Revisit all shapes and numbers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Recursive" w:cs="Recursive" w:eastAsia="Recursive" w:hAnsi="Recursive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Revisit all shapes and numbers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5" w:hRule="atLeast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Recursive" w:cs="Recursive" w:eastAsia="Recursive" w:hAnsi="Recursiv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rtl w:val="0"/>
              </w:rPr>
              <w:t xml:space="preserve">Staff Plan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Recursive" w:cs="Recursive" w:eastAsia="Recursive" w:hAnsi="Recursive"/>
                <w:sz w:val="20"/>
                <w:szCs w:val="20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20"/>
                <w:szCs w:val="20"/>
                <w:rtl w:val="0"/>
              </w:rPr>
              <w:t xml:space="preserve">KB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MB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SL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AM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CW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SB/BM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All staff</w:t>
            </w:r>
          </w:p>
        </w:tc>
      </w:tr>
    </w:tbl>
    <w:p w:rsidR="00000000" w:rsidDel="00000000" w:rsidP="00000000" w:rsidRDefault="00000000" w:rsidRPr="00000000" w14:paraId="00000065">
      <w:pPr>
        <w:jc w:val="center"/>
        <w:rPr>
          <w:rFonts w:ascii="Recursive" w:cs="Recursive" w:eastAsia="Recursive" w:hAnsi="Recursive"/>
          <w:b w:val="1"/>
          <w:sz w:val="32"/>
          <w:szCs w:val="32"/>
        </w:rPr>
      </w:pPr>
      <w:r w:rsidDel="00000000" w:rsidR="00000000" w:rsidRPr="00000000">
        <w:rPr>
          <w:rFonts w:ascii="Recursive" w:cs="Recursive" w:eastAsia="Recursive" w:hAnsi="Recursive"/>
          <w:b w:val="1"/>
          <w:sz w:val="32"/>
          <w:szCs w:val="32"/>
          <w:rtl w:val="0"/>
        </w:rPr>
        <w:t xml:space="preserve">Our main topic this half term is ‘Our Favourite Things’</w:t>
      </w:r>
    </w:p>
    <w:p w:rsidR="00000000" w:rsidDel="00000000" w:rsidP="00000000" w:rsidRDefault="00000000" w:rsidRPr="00000000" w14:paraId="00000066">
      <w:pPr>
        <w:jc w:val="center"/>
        <w:rPr>
          <w:rFonts w:ascii="Recursive" w:cs="Recursive" w:eastAsia="Recursive" w:hAnsi="Recursive"/>
          <w:b w:val="1"/>
          <w:sz w:val="32"/>
          <w:szCs w:val="32"/>
        </w:rPr>
      </w:pPr>
      <w:r w:rsidDel="00000000" w:rsidR="00000000" w:rsidRPr="00000000">
        <w:rPr>
          <w:rFonts w:ascii="Recursive" w:cs="Recursive" w:eastAsia="Recursive" w:hAnsi="Recursive"/>
          <w:b w:val="1"/>
          <w:sz w:val="32"/>
          <w:szCs w:val="32"/>
          <w:rtl w:val="0"/>
        </w:rPr>
        <w:t xml:space="preserve">Our topics are flexible and may possibly change at any point in order to follow the children’s interests. </w:t>
      </w:r>
    </w:p>
    <w:p w:rsidR="00000000" w:rsidDel="00000000" w:rsidP="00000000" w:rsidRDefault="00000000" w:rsidRPr="00000000" w14:paraId="00000067">
      <w:pPr>
        <w:jc w:val="center"/>
        <w:rPr>
          <w:rFonts w:ascii="Recursive" w:cs="Recursive" w:eastAsia="Recursive" w:hAnsi="Recursive"/>
          <w:b w:val="1"/>
          <w:sz w:val="32"/>
          <w:szCs w:val="32"/>
        </w:rPr>
      </w:pPr>
      <w:r w:rsidDel="00000000" w:rsidR="00000000" w:rsidRPr="00000000">
        <w:rPr>
          <w:rFonts w:ascii="Recursive" w:cs="Recursive" w:eastAsia="Recursive" w:hAnsi="Recursive"/>
          <w:b w:val="1"/>
          <w:sz w:val="32"/>
          <w:szCs w:val="32"/>
          <w:rtl w:val="0"/>
        </w:rPr>
        <w:t xml:space="preserve">We will let you know in advance via the school website or our notice board.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426" w:top="42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ecursiv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3AA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11B0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11B03"/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511B0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11B03"/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ecursive-regular.ttf"/><Relationship Id="rId2" Type="http://schemas.openxmlformats.org/officeDocument/2006/relationships/font" Target="fonts/Recursiv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cieuhL8RbMq9CjX40NTWJqpgg==">AMUW2mULgQQrxeDC2XVhUDP78jwRKGygoaIkiCHLatohtvrmD4V2dE7WzLj/pD3SBKN5s3cIcaA0Cq9LCbRHG24/45PjrrWchMXGH0461Zia6IeqXt8sUi98pSF7u24O2mkIoaUsjmeSECzFYoj/dizw5BKrL7kyBdyAbjE9ODgWhEOV1qahwSrlQs2kloIgJEnDsIbuWJw+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2018-03-14T17:16:00Z</dcterms:created>
  <dc:creator>kim Holloway</dc:creator>
</cp:coreProperties>
</file>