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B482" w14:textId="0AAE8B21" w:rsidR="000534ED" w:rsidRPr="009A1440" w:rsidRDefault="00E73AA2" w:rsidP="000534ED">
      <w:pPr>
        <w:jc w:val="center"/>
        <w:rPr>
          <w:rFonts w:ascii="NTFPreCursive" w:hAnsi="NTFPreCursive"/>
          <w:b/>
          <w:sz w:val="28"/>
          <w:szCs w:val="28"/>
        </w:rPr>
      </w:pPr>
      <w:r>
        <w:rPr>
          <w:rFonts w:ascii="NTFPreCursive" w:hAnsi="NTFPreCursive"/>
          <w:b/>
          <w:sz w:val="36"/>
          <w:szCs w:val="36"/>
        </w:rPr>
        <w:t>Swal</w:t>
      </w:r>
      <w:r w:rsidR="00A13101">
        <w:rPr>
          <w:rFonts w:ascii="NTFPreCursive" w:hAnsi="NTFPreCursive"/>
          <w:b/>
          <w:sz w:val="36"/>
          <w:szCs w:val="36"/>
        </w:rPr>
        <w:t xml:space="preserve">lowfield Busy Bees Plan Autumn </w:t>
      </w:r>
      <w:r w:rsidR="0068221A">
        <w:rPr>
          <w:rFonts w:ascii="NTFPreCursive" w:hAnsi="NTFPreCursive"/>
          <w:b/>
          <w:sz w:val="36"/>
          <w:szCs w:val="36"/>
        </w:rPr>
        <w:t>2</w:t>
      </w:r>
      <w:r w:rsidR="00FB596B">
        <w:rPr>
          <w:rFonts w:ascii="NTFPreCursive" w:hAnsi="NTFPreCursive"/>
          <w:b/>
          <w:sz w:val="36"/>
          <w:szCs w:val="36"/>
        </w:rPr>
        <w:t xml:space="preserve"> 2020</w:t>
      </w:r>
      <w:r w:rsidR="000534ED" w:rsidRPr="000534ED">
        <w:rPr>
          <w:rFonts w:ascii="NTFPreCursive" w:hAnsi="NTFPreCursive"/>
          <w:b/>
          <w:sz w:val="28"/>
          <w:szCs w:val="28"/>
        </w:rPr>
        <w:t xml:space="preserve"> </w:t>
      </w:r>
    </w:p>
    <w:p w14:paraId="15EDA881" w14:textId="4888CA86" w:rsidR="00E73AA2" w:rsidRPr="0068221A" w:rsidRDefault="000534ED" w:rsidP="000534ED">
      <w:pPr>
        <w:jc w:val="center"/>
        <w:rPr>
          <w:rFonts w:ascii="NTFPreCursive" w:hAnsi="NTFPreCursive"/>
          <w:b/>
          <w:sz w:val="36"/>
          <w:szCs w:val="36"/>
        </w:rPr>
      </w:pPr>
      <w:r w:rsidRPr="0068221A">
        <w:rPr>
          <w:rFonts w:ascii="NTFPreCursive" w:hAnsi="NTFPreCursive"/>
          <w:b/>
          <w:sz w:val="28"/>
          <w:szCs w:val="28"/>
        </w:rPr>
        <w:t>Story Time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</w:tblGrid>
      <w:tr w:rsidR="003F0BEC" w:rsidRPr="00985106" w14:paraId="110B2C8B" w14:textId="77777777" w:rsidTr="000534ED">
        <w:trPr>
          <w:trHeight w:val="804"/>
        </w:trPr>
        <w:tc>
          <w:tcPr>
            <w:tcW w:w="2457" w:type="dxa"/>
          </w:tcPr>
          <w:p w14:paraId="59661E0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  <w:p w14:paraId="3D9BB39C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Date</w:t>
            </w:r>
          </w:p>
        </w:tc>
        <w:tc>
          <w:tcPr>
            <w:tcW w:w="1895" w:type="dxa"/>
          </w:tcPr>
          <w:p w14:paraId="19464E2D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3931DA68" w14:textId="3896DB7C" w:rsidR="00FB284E" w:rsidRPr="002C2A7B" w:rsidRDefault="00FB596B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</w:t>
            </w:r>
            <w:r w:rsidRPr="00FB596B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November</w:t>
            </w:r>
          </w:p>
          <w:p w14:paraId="48949B40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0814CD6E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2119AD02" w14:textId="4DEF056C" w:rsidR="00FB284E" w:rsidRPr="002C2A7B" w:rsidRDefault="00FB596B" w:rsidP="00FB596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9</w:t>
            </w:r>
            <w:r w:rsidRPr="00FB596B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November</w:t>
            </w:r>
          </w:p>
          <w:p w14:paraId="710EFA78" w14:textId="77777777" w:rsidR="001C30DA" w:rsidRPr="002C2A7B" w:rsidRDefault="001C30DA" w:rsidP="008D73FF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931" w:type="dxa"/>
          </w:tcPr>
          <w:p w14:paraId="66ABB824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4C4224E" w14:textId="6BA6AFA5" w:rsidR="00FB284E" w:rsidRPr="002C2A7B" w:rsidRDefault="0068221A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>6</w:t>
            </w:r>
            <w:r w:rsidR="00FB596B" w:rsidRPr="00FB596B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 w:rsidR="00FB596B">
              <w:rPr>
                <w:rFonts w:ascii="NTFPreCursive" w:hAnsi="NTFPreCursive"/>
                <w:b/>
                <w:sz w:val="28"/>
                <w:szCs w:val="28"/>
              </w:rPr>
              <w:t xml:space="preserve"> November</w:t>
            </w:r>
          </w:p>
        </w:tc>
        <w:tc>
          <w:tcPr>
            <w:tcW w:w="1901" w:type="dxa"/>
          </w:tcPr>
          <w:p w14:paraId="5364F362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2D9E9C4" w14:textId="33DF974D" w:rsidR="00FB284E" w:rsidRPr="002C2A7B" w:rsidRDefault="00FB596B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23</w:t>
            </w:r>
            <w:r w:rsidRPr="00FB596B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November </w:t>
            </w:r>
          </w:p>
          <w:p w14:paraId="5CE9E502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</w:tcPr>
          <w:p w14:paraId="140371A5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632B7A57" w14:textId="2E9A16DD" w:rsidR="00FB284E" w:rsidRPr="002C2A7B" w:rsidRDefault="00FB596B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30</w:t>
            </w:r>
            <w:r w:rsidR="0068221A" w:rsidRPr="0068221A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 w:rsidR="0068221A">
              <w:rPr>
                <w:rFonts w:ascii="NTFPreCursive" w:hAnsi="NTFPreCursive"/>
                <w:b/>
                <w:sz w:val="28"/>
                <w:szCs w:val="28"/>
              </w:rPr>
              <w:t xml:space="preserve"> Nov</w:t>
            </w:r>
            <w:r>
              <w:rPr>
                <w:rFonts w:ascii="NTFPreCursive" w:hAnsi="NTFPreCursive"/>
                <w:b/>
                <w:sz w:val="28"/>
                <w:szCs w:val="28"/>
              </w:rPr>
              <w:t>ember</w:t>
            </w:r>
          </w:p>
        </w:tc>
        <w:tc>
          <w:tcPr>
            <w:tcW w:w="1872" w:type="dxa"/>
          </w:tcPr>
          <w:p w14:paraId="16014CAD" w14:textId="77777777" w:rsidR="00FB284E" w:rsidRPr="002C2A7B" w:rsidRDefault="00FB284E" w:rsidP="00F82B11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 xml:space="preserve">WB </w:t>
            </w:r>
          </w:p>
          <w:p w14:paraId="4AE73FFF" w14:textId="6FDDE740" w:rsidR="00FB284E" w:rsidRPr="002C2A7B" w:rsidRDefault="00FB596B" w:rsidP="00D93FC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7th</w:t>
            </w:r>
            <w:r w:rsidR="00026AA8"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68221A">
              <w:rPr>
                <w:rFonts w:ascii="NTFPreCursive" w:hAnsi="NTFPreCursive"/>
                <w:b/>
                <w:sz w:val="28"/>
                <w:szCs w:val="28"/>
              </w:rPr>
              <w:t>Dec</w:t>
            </w:r>
            <w:r>
              <w:rPr>
                <w:rFonts w:ascii="NTFPreCursive" w:hAnsi="NTFPreCursive"/>
                <w:b/>
                <w:sz w:val="28"/>
                <w:szCs w:val="28"/>
              </w:rPr>
              <w:t>ember</w:t>
            </w:r>
          </w:p>
        </w:tc>
        <w:tc>
          <w:tcPr>
            <w:tcW w:w="1911" w:type="dxa"/>
            <w:shd w:val="clear" w:color="auto" w:fill="auto"/>
          </w:tcPr>
          <w:p w14:paraId="248EE77D" w14:textId="77777777" w:rsidR="00FB284E" w:rsidRPr="002C2A7B" w:rsidRDefault="00D93FCA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WB</w:t>
            </w:r>
          </w:p>
          <w:p w14:paraId="195375B0" w14:textId="2EFD757E" w:rsidR="00D93FCA" w:rsidRPr="002C2A7B" w:rsidRDefault="00FB596B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>
              <w:rPr>
                <w:rFonts w:ascii="NTFPreCursive" w:hAnsi="NTFPreCursive"/>
                <w:b/>
                <w:sz w:val="28"/>
                <w:szCs w:val="28"/>
              </w:rPr>
              <w:t>14</w:t>
            </w:r>
            <w:r w:rsidRPr="00FB596B">
              <w:rPr>
                <w:rFonts w:ascii="NTFPreCursive" w:hAnsi="NTFPreCursive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NTFPreCursive" w:hAnsi="NTFPreCursive"/>
                <w:b/>
                <w:sz w:val="28"/>
                <w:szCs w:val="28"/>
              </w:rPr>
              <w:t xml:space="preserve"> </w:t>
            </w:r>
            <w:r w:rsidR="0068221A">
              <w:rPr>
                <w:rFonts w:ascii="NTFPreCursive" w:hAnsi="NTFPreCursive"/>
                <w:b/>
                <w:sz w:val="28"/>
                <w:szCs w:val="28"/>
              </w:rPr>
              <w:t>Dec</w:t>
            </w:r>
            <w:r>
              <w:rPr>
                <w:rFonts w:ascii="NTFPreCursive" w:hAnsi="NTFPreCursive"/>
                <w:b/>
                <w:sz w:val="28"/>
                <w:szCs w:val="28"/>
              </w:rPr>
              <w:t>ember</w:t>
            </w:r>
          </w:p>
          <w:p w14:paraId="31D69B28" w14:textId="77777777" w:rsidR="00FB284E" w:rsidRPr="002C2A7B" w:rsidRDefault="00FB284E" w:rsidP="001E54FB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</w:tr>
      <w:tr w:rsidR="000534ED" w:rsidRPr="00985106" w14:paraId="63C7FCCB" w14:textId="77777777" w:rsidTr="0068221A">
        <w:trPr>
          <w:trHeight w:val="1140"/>
        </w:trPr>
        <w:tc>
          <w:tcPr>
            <w:tcW w:w="2457" w:type="dxa"/>
          </w:tcPr>
          <w:p w14:paraId="74B89042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Topic</w:t>
            </w:r>
          </w:p>
          <w:p w14:paraId="678323EB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Of the week</w:t>
            </w:r>
          </w:p>
          <w:p w14:paraId="2D05D699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42F6AD33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7FD3FDFB" w14:textId="33E8E689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Goldilocks and the 3 bears </w:t>
            </w:r>
          </w:p>
          <w:p w14:paraId="54067875" w14:textId="6EBBA03A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14:paraId="0C5F5160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3452E136" w14:textId="687BFFE5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Red Riding Hood </w:t>
            </w:r>
          </w:p>
          <w:p w14:paraId="41727B96" w14:textId="46EFC3EA" w:rsidR="000534ED" w:rsidRPr="002C2A7B" w:rsidRDefault="000534ED" w:rsidP="0068221A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14:paraId="3FC18D2B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160B8798" w14:textId="67324853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Gingerbread man </w:t>
            </w:r>
          </w:p>
          <w:p w14:paraId="62242508" w14:textId="77777777" w:rsidR="000534ED" w:rsidRPr="002C2A7B" w:rsidRDefault="000534ED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14:paraId="7F51746C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51F5E1E7" w14:textId="219DFE9D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Jack and the beanstalk </w:t>
            </w:r>
          </w:p>
          <w:p w14:paraId="60F3F512" w14:textId="44B3C268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72EC5036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7160041F" w14:textId="1D8A2DCA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3 Little Pigs </w:t>
            </w:r>
          </w:p>
          <w:p w14:paraId="467C8252" w14:textId="77777777" w:rsidR="000534ED" w:rsidRPr="002C2A7B" w:rsidRDefault="000534ED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72" w:type="dxa"/>
          </w:tcPr>
          <w:p w14:paraId="6ECE26EB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2CE30FB9" w14:textId="28043E15" w:rsidR="000534ED" w:rsidRPr="003B3882" w:rsidRDefault="000534ED" w:rsidP="000534ED">
            <w:pPr>
              <w:jc w:val="center"/>
              <w:rPr>
                <w:rFonts w:ascii="NTFPreCursive" w:hAnsi="NTFPreCursive"/>
                <w:b/>
              </w:rPr>
            </w:pPr>
            <w:r w:rsidRPr="003B3882">
              <w:rPr>
                <w:rFonts w:ascii="NTFPreCursive" w:hAnsi="NTFPreCursive"/>
                <w:b/>
              </w:rPr>
              <w:t xml:space="preserve">3 Billy Goats </w:t>
            </w:r>
          </w:p>
          <w:p w14:paraId="72626211" w14:textId="77777777" w:rsidR="000534ED" w:rsidRPr="002C2A7B" w:rsidRDefault="000534ED" w:rsidP="0068221A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911" w:type="dxa"/>
            <w:shd w:val="clear" w:color="auto" w:fill="auto"/>
          </w:tcPr>
          <w:p w14:paraId="75B7F696" w14:textId="77777777" w:rsidR="00036D2C" w:rsidRDefault="00036D2C" w:rsidP="000534ED">
            <w:pPr>
              <w:jc w:val="center"/>
              <w:rPr>
                <w:rFonts w:ascii="NTFPreCursive" w:hAnsi="NTFPreCursive"/>
                <w:b/>
              </w:rPr>
            </w:pPr>
          </w:p>
          <w:p w14:paraId="4C729B98" w14:textId="5F0547E4" w:rsidR="000534ED" w:rsidRPr="00072A5B" w:rsidRDefault="00FB596B" w:rsidP="00026AA8">
            <w:pPr>
              <w:jc w:val="center"/>
              <w:rPr>
                <w:rFonts w:ascii="NTFPreCursive" w:hAnsi="NTFPreCursive"/>
                <w:b/>
                <w:color w:val="0000FF"/>
              </w:rPr>
            </w:pPr>
            <w:r>
              <w:rPr>
                <w:rFonts w:ascii="NTFPreCursive" w:hAnsi="NTFPreCursive"/>
                <w:b/>
              </w:rPr>
              <w:t>Christmas Week</w:t>
            </w:r>
          </w:p>
        </w:tc>
      </w:tr>
      <w:tr w:rsidR="000534ED" w:rsidRPr="00985106" w14:paraId="560FC7BA" w14:textId="77777777" w:rsidTr="00036D2C">
        <w:trPr>
          <w:trHeight w:val="1513"/>
        </w:trPr>
        <w:tc>
          <w:tcPr>
            <w:tcW w:w="2457" w:type="dxa"/>
          </w:tcPr>
          <w:p w14:paraId="0A39EB24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Visits/ Visitors/</w:t>
            </w:r>
          </w:p>
          <w:p w14:paraId="6AFE6D10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Events</w:t>
            </w:r>
          </w:p>
          <w:p w14:paraId="3DAAE65D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Days</w:t>
            </w:r>
          </w:p>
          <w:p w14:paraId="605458D2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Dress up days</w:t>
            </w:r>
          </w:p>
        </w:tc>
        <w:tc>
          <w:tcPr>
            <w:tcW w:w="1895" w:type="dxa"/>
            <w:shd w:val="clear" w:color="auto" w:fill="auto"/>
          </w:tcPr>
          <w:p w14:paraId="229AA6A2" w14:textId="6C8159FF" w:rsidR="00BA5547" w:rsidRDefault="00BA5547" w:rsidP="00B23BC2">
            <w:pPr>
              <w:jc w:val="center"/>
              <w:rPr>
                <w:rFonts w:ascii="NTFPreCursive" w:hAnsi="NTFPreCursive"/>
              </w:rPr>
            </w:pPr>
          </w:p>
          <w:p w14:paraId="6B1E1AF8" w14:textId="3966809A" w:rsidR="00B23BC2" w:rsidRDefault="00B23BC2" w:rsidP="00B23BC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Wed -Porridge Day</w:t>
            </w:r>
          </w:p>
          <w:p w14:paraId="2C605C41" w14:textId="77777777" w:rsidR="00801700" w:rsidRDefault="00801700" w:rsidP="00B23BC2">
            <w:pPr>
              <w:jc w:val="center"/>
              <w:rPr>
                <w:rFonts w:ascii="NTFPreCursive" w:hAnsi="NTFPreCursive"/>
              </w:rPr>
            </w:pPr>
          </w:p>
          <w:p w14:paraId="160962FB" w14:textId="77777777" w:rsidR="00B23BC2" w:rsidRPr="0015601D" w:rsidRDefault="00B23BC2" w:rsidP="00B23BC2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5</w:t>
            </w:r>
            <w:r w:rsidRPr="0015601D">
              <w:rPr>
                <w:rFonts w:ascii="NTFPreCursive" w:hAnsi="NTFPreCursive"/>
                <w:vertAlign w:val="superscript"/>
              </w:rPr>
              <w:t>th</w:t>
            </w:r>
            <w:r w:rsidRPr="0015601D">
              <w:rPr>
                <w:rFonts w:ascii="NTFPreCursive" w:hAnsi="NTFPreCursive"/>
              </w:rPr>
              <w:t xml:space="preserve"> Nov</w:t>
            </w:r>
          </w:p>
          <w:p w14:paraId="1EE064BB" w14:textId="4F2D0E3C" w:rsidR="000534ED" w:rsidRPr="00B23BC2" w:rsidRDefault="00B23BC2" w:rsidP="00B23BC2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Bonfire Night</w:t>
            </w:r>
          </w:p>
        </w:tc>
        <w:tc>
          <w:tcPr>
            <w:tcW w:w="1873" w:type="dxa"/>
          </w:tcPr>
          <w:p w14:paraId="19C3E29F" w14:textId="77777777" w:rsidR="00036D2C" w:rsidRDefault="00036D2C" w:rsidP="0068221A">
            <w:pPr>
              <w:jc w:val="center"/>
              <w:rPr>
                <w:rFonts w:ascii="NTFPreCursive" w:hAnsi="NTFPreCursive"/>
                <w:b/>
                <w:color w:val="FF0000"/>
              </w:rPr>
            </w:pPr>
          </w:p>
          <w:p w14:paraId="30EEC2A2" w14:textId="61D24B40" w:rsidR="000534ED" w:rsidRPr="002C2A7B" w:rsidRDefault="000534ED" w:rsidP="00741E43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14:paraId="0AD9BAB7" w14:textId="77777777" w:rsidR="00036D2C" w:rsidRDefault="00036D2C" w:rsidP="00371BE7">
            <w:pPr>
              <w:jc w:val="center"/>
              <w:rPr>
                <w:rFonts w:ascii="NTFPreCursive" w:hAnsi="NTFPreCursive"/>
              </w:rPr>
            </w:pPr>
          </w:p>
          <w:p w14:paraId="1498D366" w14:textId="77777777" w:rsidR="00FB596B" w:rsidRDefault="00FB596B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All week – National Nursery Rhyme Week </w:t>
            </w:r>
          </w:p>
          <w:p w14:paraId="09733CD1" w14:textId="606AA583" w:rsidR="000534ED" w:rsidRPr="002C2A7B" w:rsidRDefault="000534ED" w:rsidP="00FB596B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5DDCC6DC" w14:textId="77777777" w:rsidR="00036D2C" w:rsidRDefault="00036D2C" w:rsidP="004B08ED">
            <w:pPr>
              <w:jc w:val="center"/>
              <w:rPr>
                <w:rFonts w:ascii="NTFPreCursive" w:hAnsi="NTFPreCursive"/>
              </w:rPr>
            </w:pPr>
          </w:p>
          <w:p w14:paraId="3D66967A" w14:textId="77777777" w:rsidR="00FB596B" w:rsidRDefault="00FB596B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Tuesday –Furry/Crunchy Day</w:t>
            </w:r>
          </w:p>
          <w:p w14:paraId="63CB728D" w14:textId="77777777" w:rsidR="000534ED" w:rsidRPr="002C2A7B" w:rsidRDefault="000534ED" w:rsidP="00036D2C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79C5D197" w14:textId="77777777" w:rsidR="00036D2C" w:rsidRDefault="00036D2C" w:rsidP="0068221A">
            <w:pPr>
              <w:jc w:val="center"/>
              <w:rPr>
                <w:rFonts w:ascii="NTFPreCursive" w:hAnsi="NTFPreCursive"/>
              </w:rPr>
            </w:pPr>
          </w:p>
          <w:p w14:paraId="67BF3D61" w14:textId="7B55BEA5" w:rsidR="000534ED" w:rsidRPr="002C2A7B" w:rsidRDefault="00072A5B" w:rsidP="00BA5547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</w:rPr>
              <w:t>Monday</w:t>
            </w:r>
            <w:r w:rsidR="00AB5B26">
              <w:rPr>
                <w:rFonts w:ascii="NTFPreCursive" w:hAnsi="NTFPreCursive"/>
              </w:rPr>
              <w:t xml:space="preserve"> </w:t>
            </w:r>
            <w:r>
              <w:rPr>
                <w:rFonts w:ascii="NTFPreCursive" w:hAnsi="NTFPreCursive"/>
              </w:rPr>
              <w:t>–</w:t>
            </w:r>
            <w:r w:rsidR="00AB5B26" w:rsidRPr="00036D2C">
              <w:rPr>
                <w:rFonts w:ascii="NTFPreCursive" w:hAnsi="NTFPreCursive"/>
              </w:rPr>
              <w:t xml:space="preserve"> </w:t>
            </w:r>
            <w:r>
              <w:rPr>
                <w:rFonts w:ascii="NTFPreCursive" w:hAnsi="NTFPreCursive"/>
              </w:rPr>
              <w:t xml:space="preserve">Say a Poem/ </w:t>
            </w:r>
            <w:r w:rsidR="00AB5B26" w:rsidRPr="00036D2C">
              <w:rPr>
                <w:rFonts w:ascii="NTFPreCursive" w:hAnsi="NTFPreCursive"/>
              </w:rPr>
              <w:t>Sing a song day</w:t>
            </w:r>
          </w:p>
        </w:tc>
        <w:tc>
          <w:tcPr>
            <w:tcW w:w="1872" w:type="dxa"/>
            <w:shd w:val="clear" w:color="auto" w:fill="FFFFFF" w:themeFill="background1"/>
          </w:tcPr>
          <w:p w14:paraId="0E028AD6" w14:textId="2A8CAB59" w:rsidR="00FB596B" w:rsidRDefault="00B23BC2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Dance Day</w:t>
            </w:r>
          </w:p>
          <w:p w14:paraId="71962EE0" w14:textId="3FC2FFF0" w:rsidR="00B23BC2" w:rsidRDefault="00B23BC2" w:rsidP="00FB596B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Friday </w:t>
            </w:r>
          </w:p>
          <w:p w14:paraId="61BB92A9" w14:textId="77777777" w:rsidR="00FB596B" w:rsidRPr="0015601D" w:rsidRDefault="00FB596B" w:rsidP="00FB596B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Fri 1</w:t>
            </w:r>
            <w:r>
              <w:rPr>
                <w:rFonts w:ascii="NTFPreCursive" w:hAnsi="NTFPreCursive"/>
              </w:rPr>
              <w:t>1</w:t>
            </w:r>
            <w:r w:rsidRPr="0015601D">
              <w:rPr>
                <w:rFonts w:ascii="NTFPreCursive" w:hAnsi="NTFPreCursive"/>
                <w:vertAlign w:val="superscript"/>
              </w:rPr>
              <w:t>th</w:t>
            </w:r>
            <w:r w:rsidRPr="0015601D">
              <w:rPr>
                <w:rFonts w:ascii="NTFPreCursive" w:hAnsi="NTFPreCursive"/>
              </w:rPr>
              <w:t xml:space="preserve"> Dec</w:t>
            </w:r>
          </w:p>
          <w:p w14:paraId="35068EBC" w14:textId="73F6501B" w:rsidR="00036D2C" w:rsidRDefault="00FB596B" w:rsidP="00FB596B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Christmas Jumper Day</w:t>
            </w:r>
          </w:p>
          <w:p w14:paraId="08E00A3A" w14:textId="4B6C1F88" w:rsidR="00072A5B" w:rsidRPr="00036D2C" w:rsidRDefault="00072A5B" w:rsidP="00046AD2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</w:tcPr>
          <w:p w14:paraId="579E85F5" w14:textId="77777777" w:rsidR="00036D2C" w:rsidRDefault="00036D2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 xml:space="preserve"> </w:t>
            </w:r>
          </w:p>
          <w:p w14:paraId="2771DBF3" w14:textId="0D80A4F6" w:rsidR="000534ED" w:rsidRPr="00036D2C" w:rsidRDefault="00FB596B" w:rsidP="000534ED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Christmas Hat Week</w:t>
            </w:r>
            <w:r w:rsidR="00036D2C" w:rsidRPr="00036D2C">
              <w:rPr>
                <w:rFonts w:ascii="NTFPreCursive" w:hAnsi="NTFPreCursive"/>
              </w:rPr>
              <w:t xml:space="preserve"> </w:t>
            </w:r>
          </w:p>
        </w:tc>
      </w:tr>
      <w:tr w:rsidR="000534ED" w:rsidRPr="00985106" w14:paraId="3A912834" w14:textId="77777777" w:rsidTr="0068221A">
        <w:trPr>
          <w:trHeight w:val="1140"/>
        </w:trPr>
        <w:tc>
          <w:tcPr>
            <w:tcW w:w="2457" w:type="dxa"/>
          </w:tcPr>
          <w:p w14:paraId="366E0B3B" w14:textId="29913466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Special Celebrations/</w:t>
            </w:r>
          </w:p>
          <w:p w14:paraId="36B1960C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School Events</w:t>
            </w:r>
          </w:p>
          <w:p w14:paraId="55D62C5D" w14:textId="77777777" w:rsidR="000534ED" w:rsidRPr="002C2A7B" w:rsidRDefault="000534ED" w:rsidP="000534ED">
            <w:pPr>
              <w:rPr>
                <w:rFonts w:ascii="NTFPreCursive" w:hAnsi="NTFPreCursive"/>
                <w:b/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14:paraId="1470DC1B" w14:textId="2FDBFFD5" w:rsidR="00026AA8" w:rsidRPr="0015601D" w:rsidRDefault="00026AA8" w:rsidP="00B23BC2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73" w:type="dxa"/>
          </w:tcPr>
          <w:p w14:paraId="25F2623A" w14:textId="77777777" w:rsidR="00C365D3" w:rsidRPr="00B23BC2" w:rsidRDefault="00C365D3" w:rsidP="00C365D3">
            <w:pPr>
              <w:jc w:val="center"/>
              <w:rPr>
                <w:rFonts w:ascii="NTFPreCursive" w:hAnsi="NTFPreCursive"/>
                <w:b/>
              </w:rPr>
            </w:pPr>
            <w:r>
              <w:rPr>
                <w:rFonts w:ascii="NTFPreCursive" w:hAnsi="NTFPreCursive"/>
                <w:b/>
              </w:rPr>
              <w:t>Friday 13</w:t>
            </w:r>
            <w:r w:rsidRPr="00B23BC2">
              <w:rPr>
                <w:rFonts w:ascii="NTFPreCursive" w:hAnsi="NTFPreCursive"/>
                <w:b/>
                <w:vertAlign w:val="superscript"/>
              </w:rPr>
              <w:t>th</w:t>
            </w:r>
            <w:r>
              <w:rPr>
                <w:rFonts w:ascii="NTFPreCursive" w:hAnsi="NTFPreCursive"/>
                <w:b/>
              </w:rPr>
              <w:t xml:space="preserve"> </w:t>
            </w:r>
          </w:p>
          <w:p w14:paraId="48B8B600" w14:textId="5EAF085C" w:rsidR="000534ED" w:rsidRPr="0015601D" w:rsidRDefault="00C365D3" w:rsidP="00C365D3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  <w:sz w:val="28"/>
                <w:szCs w:val="28"/>
              </w:rPr>
              <w:t>Children in need</w:t>
            </w:r>
          </w:p>
        </w:tc>
        <w:tc>
          <w:tcPr>
            <w:tcW w:w="1931" w:type="dxa"/>
            <w:shd w:val="clear" w:color="auto" w:fill="FFFFFF" w:themeFill="background1"/>
          </w:tcPr>
          <w:p w14:paraId="7ADDE456" w14:textId="6D82F178" w:rsidR="00036D2C" w:rsidRDefault="00072A5B" w:rsidP="000534ED">
            <w:pPr>
              <w:jc w:val="center"/>
              <w:rPr>
                <w:rFonts w:ascii="NTFPreCursive" w:hAnsi="NTFPreCursive"/>
              </w:rPr>
            </w:pPr>
            <w:r>
              <w:rPr>
                <w:rFonts w:ascii="NTFPreCursive" w:hAnsi="NTFPreCursive"/>
              </w:rPr>
              <w:t>Anti-Bullying</w:t>
            </w:r>
            <w:r w:rsidR="001F7D18">
              <w:rPr>
                <w:rFonts w:ascii="NTFPreCursive" w:hAnsi="NTFPreCursive"/>
              </w:rPr>
              <w:t xml:space="preserve"> week</w:t>
            </w:r>
          </w:p>
          <w:p w14:paraId="712AEEB2" w14:textId="040CF396" w:rsidR="0015601D" w:rsidRPr="0015601D" w:rsidRDefault="0015601D" w:rsidP="000534ED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14:paraId="750FE9F4" w14:textId="77777777" w:rsidR="00036D2C" w:rsidRDefault="00036D2C" w:rsidP="00036D2C">
            <w:pPr>
              <w:jc w:val="center"/>
              <w:rPr>
                <w:rFonts w:ascii="NTFPreCursive" w:hAnsi="NTFPreCursive"/>
              </w:rPr>
            </w:pPr>
          </w:p>
          <w:p w14:paraId="1714148F" w14:textId="7EC7C3C9" w:rsidR="000534ED" w:rsidRPr="0015601D" w:rsidRDefault="000534ED" w:rsidP="00FB596B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14:paraId="465A4F29" w14:textId="4650FCC0" w:rsidR="0068221A" w:rsidRPr="0015601D" w:rsidRDefault="0068221A" w:rsidP="000534ED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30</w:t>
            </w:r>
            <w:r w:rsidR="006A5CE4" w:rsidRPr="0015601D">
              <w:rPr>
                <w:rFonts w:ascii="NTFPreCursive" w:hAnsi="NTFPreCursive"/>
                <w:vertAlign w:val="superscript"/>
              </w:rPr>
              <w:t>th</w:t>
            </w:r>
            <w:r w:rsidR="006A5CE4" w:rsidRPr="0015601D">
              <w:rPr>
                <w:rFonts w:ascii="NTFPreCursive" w:hAnsi="NTFPreCursive"/>
              </w:rPr>
              <w:t xml:space="preserve"> Nov</w:t>
            </w:r>
          </w:p>
          <w:p w14:paraId="78656905" w14:textId="61D869A8" w:rsidR="000534ED" w:rsidRPr="0015601D" w:rsidRDefault="0068221A" w:rsidP="000534ED">
            <w:pPr>
              <w:jc w:val="center"/>
              <w:rPr>
                <w:rFonts w:ascii="NTFPreCursive" w:hAnsi="NTFPreCursive"/>
              </w:rPr>
            </w:pPr>
            <w:r w:rsidRPr="0015601D">
              <w:rPr>
                <w:rFonts w:ascii="NTFPreCursive" w:hAnsi="NTFPreCursive"/>
              </w:rPr>
              <w:t>St Andrews day</w:t>
            </w:r>
          </w:p>
        </w:tc>
        <w:tc>
          <w:tcPr>
            <w:tcW w:w="1872" w:type="dxa"/>
            <w:shd w:val="clear" w:color="auto" w:fill="FFFFFF" w:themeFill="background1"/>
          </w:tcPr>
          <w:p w14:paraId="657AD20F" w14:textId="576FC314" w:rsidR="006A5CE4" w:rsidRPr="0015601D" w:rsidRDefault="006A5CE4" w:rsidP="00FB596B">
            <w:pPr>
              <w:jc w:val="center"/>
              <w:rPr>
                <w:rFonts w:ascii="NTFPreCursive" w:hAnsi="NTFPreCursive"/>
              </w:rPr>
            </w:pPr>
          </w:p>
        </w:tc>
        <w:tc>
          <w:tcPr>
            <w:tcW w:w="1911" w:type="dxa"/>
            <w:shd w:val="clear" w:color="auto" w:fill="auto"/>
          </w:tcPr>
          <w:p w14:paraId="30AF42FE" w14:textId="77777777" w:rsidR="00036D2C" w:rsidRDefault="00036D2C" w:rsidP="000534ED">
            <w:pPr>
              <w:jc w:val="center"/>
              <w:rPr>
                <w:rFonts w:ascii="NTFPreCursive" w:hAnsi="NTFPreCursive"/>
              </w:rPr>
            </w:pPr>
          </w:p>
          <w:p w14:paraId="33D9835C" w14:textId="2AD3DAEF" w:rsidR="0015601D" w:rsidRPr="002C2A7B" w:rsidRDefault="0015601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</w:tr>
      <w:tr w:rsidR="000534ED" w:rsidRPr="00985106" w14:paraId="115CA050" w14:textId="77777777" w:rsidTr="0068221A">
        <w:trPr>
          <w:trHeight w:val="1140"/>
        </w:trPr>
        <w:tc>
          <w:tcPr>
            <w:tcW w:w="2457" w:type="dxa"/>
          </w:tcPr>
          <w:p w14:paraId="6DC02D2D" w14:textId="7EDC6AF2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Letter of the week</w:t>
            </w:r>
          </w:p>
        </w:tc>
        <w:tc>
          <w:tcPr>
            <w:tcW w:w="1895" w:type="dxa"/>
            <w:shd w:val="clear" w:color="auto" w:fill="auto"/>
          </w:tcPr>
          <w:p w14:paraId="3AF12B61" w14:textId="77777777" w:rsidR="000534ED" w:rsidRDefault="006A5CE4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6A5CE4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009212D5" w14:textId="44055E11" w:rsidR="002772A8" w:rsidRPr="002C2A7B" w:rsidRDefault="00072A5B" w:rsidP="000534ED">
            <w:pPr>
              <w:jc w:val="center"/>
              <w:rPr>
                <w:rFonts w:ascii="NTFPreCursive" w:hAnsi="NTFPreCursive"/>
                <w:color w:val="0000FF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N</w:t>
            </w:r>
            <w:r w:rsidR="003E490C">
              <w:rPr>
                <w:rFonts w:ascii="NTFPreCursive" w:hAnsi="NTFPreCursive"/>
                <w:sz w:val="28"/>
                <w:szCs w:val="28"/>
              </w:rPr>
              <w:t>/P</w:t>
            </w:r>
          </w:p>
        </w:tc>
        <w:tc>
          <w:tcPr>
            <w:tcW w:w="1873" w:type="dxa"/>
          </w:tcPr>
          <w:p w14:paraId="6B9284AC" w14:textId="77777777" w:rsidR="000534ED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53CB1478" w14:textId="3871F21E" w:rsidR="002772A8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G</w:t>
            </w:r>
          </w:p>
        </w:tc>
        <w:tc>
          <w:tcPr>
            <w:tcW w:w="1931" w:type="dxa"/>
          </w:tcPr>
          <w:p w14:paraId="30DD281F" w14:textId="2DBA72CD" w:rsidR="000534ED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</w:t>
            </w:r>
            <w:r>
              <w:rPr>
                <w:rFonts w:ascii="NTFPreCursive" w:hAnsi="NTFPreCursive"/>
                <w:sz w:val="28"/>
                <w:szCs w:val="28"/>
              </w:rPr>
              <w:t>I</w:t>
            </w:r>
          </w:p>
          <w:p w14:paraId="53788DA4" w14:textId="1D0AFA4A" w:rsidR="002772A8" w:rsidRPr="002C2A7B" w:rsidRDefault="00072A5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O</w:t>
            </w:r>
          </w:p>
          <w:p w14:paraId="2F58EFA6" w14:textId="20D45679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</w:p>
        </w:tc>
        <w:tc>
          <w:tcPr>
            <w:tcW w:w="1901" w:type="dxa"/>
          </w:tcPr>
          <w:p w14:paraId="01EE8A9A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3747DA83" w14:textId="03567672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C</w:t>
            </w:r>
          </w:p>
        </w:tc>
        <w:tc>
          <w:tcPr>
            <w:tcW w:w="1895" w:type="dxa"/>
          </w:tcPr>
          <w:p w14:paraId="5A969FA5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5F77556E" w14:textId="61324DA9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K</w:t>
            </w:r>
          </w:p>
        </w:tc>
        <w:tc>
          <w:tcPr>
            <w:tcW w:w="1872" w:type="dxa"/>
          </w:tcPr>
          <w:p w14:paraId="00154AA9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4BDDE5DF" w14:textId="092A7B46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U</w:t>
            </w:r>
          </w:p>
        </w:tc>
        <w:tc>
          <w:tcPr>
            <w:tcW w:w="1911" w:type="dxa"/>
            <w:shd w:val="clear" w:color="auto" w:fill="auto"/>
          </w:tcPr>
          <w:p w14:paraId="1AC889DC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 w:rsidRPr="002C2A7B">
              <w:rPr>
                <w:rFonts w:ascii="NTFPreCursive" w:hAnsi="NTFPreCursive"/>
                <w:sz w:val="28"/>
                <w:szCs w:val="28"/>
              </w:rPr>
              <w:t>RWI</w:t>
            </w:r>
          </w:p>
          <w:p w14:paraId="1A5D88FA" w14:textId="52BE46BB" w:rsidR="000534ED" w:rsidRPr="002C2A7B" w:rsidRDefault="003E490C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Revisit All</w:t>
            </w:r>
            <w:bookmarkStart w:id="0" w:name="_GoBack"/>
            <w:bookmarkEnd w:id="0"/>
          </w:p>
        </w:tc>
      </w:tr>
      <w:tr w:rsidR="000534ED" w:rsidRPr="00985106" w14:paraId="1D2CE29E" w14:textId="77777777" w:rsidTr="0068221A">
        <w:trPr>
          <w:trHeight w:val="685"/>
        </w:trPr>
        <w:tc>
          <w:tcPr>
            <w:tcW w:w="2457" w:type="dxa"/>
          </w:tcPr>
          <w:p w14:paraId="297EC719" w14:textId="77777777" w:rsidR="000534ED" w:rsidRPr="002C2A7B" w:rsidRDefault="000534ED" w:rsidP="000534ED">
            <w:pPr>
              <w:jc w:val="center"/>
              <w:rPr>
                <w:rFonts w:ascii="NTFPreCursive" w:hAnsi="NTFPreCursive"/>
                <w:b/>
                <w:sz w:val="28"/>
                <w:szCs w:val="28"/>
              </w:rPr>
            </w:pPr>
            <w:r w:rsidRPr="002C2A7B">
              <w:rPr>
                <w:rFonts w:ascii="NTFPreCursive" w:hAnsi="NTFPreCursive"/>
                <w:b/>
                <w:sz w:val="28"/>
                <w:szCs w:val="28"/>
              </w:rPr>
              <w:t>Staff Plan</w:t>
            </w:r>
          </w:p>
        </w:tc>
        <w:tc>
          <w:tcPr>
            <w:tcW w:w="1895" w:type="dxa"/>
            <w:shd w:val="clear" w:color="auto" w:fill="auto"/>
          </w:tcPr>
          <w:p w14:paraId="0CAA0D01" w14:textId="4F59327B" w:rsidR="000534ED" w:rsidRPr="002C2A7B" w:rsidRDefault="00FB596B" w:rsidP="0068221A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MB</w:t>
            </w:r>
          </w:p>
        </w:tc>
        <w:tc>
          <w:tcPr>
            <w:tcW w:w="1873" w:type="dxa"/>
          </w:tcPr>
          <w:p w14:paraId="7CA5D897" w14:textId="100C05C0" w:rsidR="000534ED" w:rsidRPr="002C2A7B" w:rsidRDefault="00FB596B" w:rsidP="0068221A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AM</w:t>
            </w:r>
          </w:p>
        </w:tc>
        <w:tc>
          <w:tcPr>
            <w:tcW w:w="1931" w:type="dxa"/>
          </w:tcPr>
          <w:p w14:paraId="34286DB7" w14:textId="5645D8D8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SL</w:t>
            </w:r>
          </w:p>
        </w:tc>
        <w:tc>
          <w:tcPr>
            <w:tcW w:w="1901" w:type="dxa"/>
          </w:tcPr>
          <w:p w14:paraId="12FEC256" w14:textId="27D0A400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SB</w:t>
            </w:r>
          </w:p>
        </w:tc>
        <w:tc>
          <w:tcPr>
            <w:tcW w:w="1895" w:type="dxa"/>
          </w:tcPr>
          <w:p w14:paraId="7D27A261" w14:textId="7A7D761E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CW</w:t>
            </w:r>
          </w:p>
        </w:tc>
        <w:tc>
          <w:tcPr>
            <w:tcW w:w="1872" w:type="dxa"/>
          </w:tcPr>
          <w:p w14:paraId="6D8BEA9F" w14:textId="5DCBF84D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BM</w:t>
            </w:r>
          </w:p>
        </w:tc>
        <w:tc>
          <w:tcPr>
            <w:tcW w:w="1911" w:type="dxa"/>
            <w:shd w:val="clear" w:color="auto" w:fill="auto"/>
          </w:tcPr>
          <w:p w14:paraId="5319BB22" w14:textId="5567C731" w:rsidR="000534ED" w:rsidRPr="002C2A7B" w:rsidRDefault="00FB596B" w:rsidP="000534ED">
            <w:pPr>
              <w:jc w:val="center"/>
              <w:rPr>
                <w:rFonts w:ascii="NTFPreCursive" w:hAnsi="NTFPreCursive"/>
                <w:sz w:val="28"/>
                <w:szCs w:val="28"/>
              </w:rPr>
            </w:pPr>
            <w:r>
              <w:rPr>
                <w:rFonts w:ascii="NTFPreCursive" w:hAnsi="NTFPreCursive"/>
                <w:sz w:val="28"/>
                <w:szCs w:val="28"/>
              </w:rPr>
              <w:t>KB</w:t>
            </w:r>
          </w:p>
        </w:tc>
      </w:tr>
    </w:tbl>
    <w:p w14:paraId="5DFE8404" w14:textId="77777777" w:rsidR="002C2A7B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081B6546" w14:textId="791B5B09" w:rsidR="00E73AA2" w:rsidRDefault="00274019" w:rsidP="00A13101">
      <w:pPr>
        <w:jc w:val="center"/>
        <w:rPr>
          <w:rFonts w:ascii="NTFPreCursive" w:hAnsi="NTFPreCursive"/>
          <w:b/>
          <w:sz w:val="32"/>
          <w:szCs w:val="32"/>
        </w:rPr>
      </w:pPr>
      <w:r>
        <w:rPr>
          <w:rFonts w:ascii="NTFPreCursive" w:hAnsi="NTFPreCursive"/>
          <w:b/>
          <w:sz w:val="32"/>
          <w:szCs w:val="32"/>
        </w:rPr>
        <w:t xml:space="preserve">Our </w:t>
      </w:r>
      <w:r w:rsidR="00C56A66">
        <w:rPr>
          <w:rFonts w:ascii="NTFPreCursive" w:hAnsi="NTFPreCursive"/>
          <w:b/>
          <w:sz w:val="32"/>
          <w:szCs w:val="32"/>
        </w:rPr>
        <w:t>main topic this h</w:t>
      </w:r>
      <w:r w:rsidR="008D73FF">
        <w:rPr>
          <w:rFonts w:ascii="NTFPreCursive" w:hAnsi="NTFPreCursive"/>
          <w:b/>
          <w:sz w:val="32"/>
          <w:szCs w:val="32"/>
        </w:rPr>
        <w:t xml:space="preserve">alf </w:t>
      </w:r>
      <w:r w:rsidR="00447D30">
        <w:rPr>
          <w:rFonts w:ascii="NTFPreCursive" w:hAnsi="NTFPreCursive"/>
          <w:b/>
          <w:sz w:val="32"/>
          <w:szCs w:val="32"/>
        </w:rPr>
        <w:t>term is ‘</w:t>
      </w:r>
      <w:r w:rsidR="006A5CE4">
        <w:rPr>
          <w:rFonts w:ascii="NTFPreCursive" w:hAnsi="NTFPreCursive"/>
          <w:b/>
          <w:sz w:val="32"/>
          <w:szCs w:val="32"/>
        </w:rPr>
        <w:t>Story Time’</w:t>
      </w:r>
    </w:p>
    <w:p w14:paraId="1E08DD6A" w14:textId="77777777" w:rsidR="002C2A7B" w:rsidRPr="00A62CCE" w:rsidRDefault="002C2A7B" w:rsidP="00A13101">
      <w:pPr>
        <w:jc w:val="center"/>
        <w:rPr>
          <w:rFonts w:ascii="NTFPreCursive" w:hAnsi="NTFPreCursive"/>
          <w:b/>
          <w:sz w:val="32"/>
          <w:szCs w:val="32"/>
        </w:rPr>
      </w:pPr>
    </w:p>
    <w:p w14:paraId="5522DAB6" w14:textId="77777777" w:rsidR="00A13101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 xml:space="preserve">Our topics are flexible and may possibly change at any point in order to follow the children’s interests. </w:t>
      </w:r>
    </w:p>
    <w:p w14:paraId="352D6297" w14:textId="77777777" w:rsidR="002C2A7B" w:rsidRDefault="002C2A7B" w:rsidP="003E42C5">
      <w:pPr>
        <w:jc w:val="center"/>
        <w:rPr>
          <w:rFonts w:ascii="NTFPreCursive" w:hAnsi="NTFPreCursive"/>
          <w:b/>
          <w:sz w:val="32"/>
          <w:szCs w:val="32"/>
        </w:rPr>
      </w:pPr>
    </w:p>
    <w:p w14:paraId="292C18F8" w14:textId="5B70492B" w:rsidR="00E73AA2" w:rsidRDefault="00E73AA2" w:rsidP="003E42C5">
      <w:pPr>
        <w:jc w:val="center"/>
        <w:rPr>
          <w:rFonts w:ascii="NTFPreCursive" w:hAnsi="NTFPreCursive"/>
          <w:b/>
          <w:sz w:val="32"/>
          <w:szCs w:val="32"/>
        </w:rPr>
      </w:pPr>
      <w:r w:rsidRPr="00A62CCE">
        <w:rPr>
          <w:rFonts w:ascii="NTFPreCursive" w:hAnsi="NTFPreCursive"/>
          <w:b/>
          <w:sz w:val="32"/>
          <w:szCs w:val="32"/>
        </w:rPr>
        <w:t>We will let you know in advance via the sch</w:t>
      </w:r>
      <w:r w:rsidR="00FB596B">
        <w:rPr>
          <w:rFonts w:ascii="NTFPreCursive" w:hAnsi="NTFPreCursive"/>
          <w:b/>
          <w:sz w:val="32"/>
          <w:szCs w:val="32"/>
        </w:rPr>
        <w:t>ool website.</w:t>
      </w:r>
    </w:p>
    <w:p w14:paraId="1BC69AF8" w14:textId="77777777" w:rsidR="009708C7" w:rsidRDefault="009708C7"/>
    <w:sectPr w:rsidR="009708C7" w:rsidSect="00FB284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A2"/>
    <w:rsid w:val="00026AA8"/>
    <w:rsid w:val="00036D2C"/>
    <w:rsid w:val="00046AD2"/>
    <w:rsid w:val="000534ED"/>
    <w:rsid w:val="00072A5B"/>
    <w:rsid w:val="00121A12"/>
    <w:rsid w:val="00123F4F"/>
    <w:rsid w:val="0015601D"/>
    <w:rsid w:val="00157DDF"/>
    <w:rsid w:val="001C30DA"/>
    <w:rsid w:val="001F7D18"/>
    <w:rsid w:val="0022746F"/>
    <w:rsid w:val="002406EE"/>
    <w:rsid w:val="002442C4"/>
    <w:rsid w:val="00274019"/>
    <w:rsid w:val="002772A8"/>
    <w:rsid w:val="002C2A7B"/>
    <w:rsid w:val="00371BE7"/>
    <w:rsid w:val="003E42C5"/>
    <w:rsid w:val="003E490C"/>
    <w:rsid w:val="003F0BEC"/>
    <w:rsid w:val="00447D30"/>
    <w:rsid w:val="004B08ED"/>
    <w:rsid w:val="005037AF"/>
    <w:rsid w:val="006028D2"/>
    <w:rsid w:val="0068221A"/>
    <w:rsid w:val="006A5CE4"/>
    <w:rsid w:val="00741E43"/>
    <w:rsid w:val="0079006E"/>
    <w:rsid w:val="00801700"/>
    <w:rsid w:val="00802842"/>
    <w:rsid w:val="0081262D"/>
    <w:rsid w:val="00816F51"/>
    <w:rsid w:val="008916BF"/>
    <w:rsid w:val="008D6E36"/>
    <w:rsid w:val="008D73FF"/>
    <w:rsid w:val="00932D67"/>
    <w:rsid w:val="009708C7"/>
    <w:rsid w:val="009824A8"/>
    <w:rsid w:val="009F59C9"/>
    <w:rsid w:val="00A13101"/>
    <w:rsid w:val="00AB5B26"/>
    <w:rsid w:val="00AF4392"/>
    <w:rsid w:val="00B23BC2"/>
    <w:rsid w:val="00B71ACD"/>
    <w:rsid w:val="00BA5547"/>
    <w:rsid w:val="00BF29D2"/>
    <w:rsid w:val="00C365D3"/>
    <w:rsid w:val="00C56A66"/>
    <w:rsid w:val="00CA257B"/>
    <w:rsid w:val="00CE4227"/>
    <w:rsid w:val="00D135E3"/>
    <w:rsid w:val="00D54ED2"/>
    <w:rsid w:val="00D60BFD"/>
    <w:rsid w:val="00D93FCA"/>
    <w:rsid w:val="00E023C2"/>
    <w:rsid w:val="00E73AA2"/>
    <w:rsid w:val="00E96672"/>
    <w:rsid w:val="00F10F58"/>
    <w:rsid w:val="00F719F7"/>
    <w:rsid w:val="00FB284E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8EA3"/>
  <w15:docId w15:val="{82DEA527-FAFB-6B4A-8401-671BD287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C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Holloway</dc:creator>
  <cp:lastModifiedBy>BusyBees</cp:lastModifiedBy>
  <cp:revision>7</cp:revision>
  <cp:lastPrinted>2020-10-14T17:52:00Z</cp:lastPrinted>
  <dcterms:created xsi:type="dcterms:W3CDTF">2020-10-14T17:21:00Z</dcterms:created>
  <dcterms:modified xsi:type="dcterms:W3CDTF">2020-11-02T18:40:00Z</dcterms:modified>
</cp:coreProperties>
</file>