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11E3D" w14:textId="77777777" w:rsidR="00220662" w:rsidRDefault="0022066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2"/>
        <w:gridCol w:w="5053"/>
        <w:gridCol w:w="5053"/>
      </w:tblGrid>
      <w:tr w:rsidR="00220662" w:rsidRPr="00D005D6" w14:paraId="2EF6F14E" w14:textId="77777777" w:rsidTr="00390D79">
        <w:tc>
          <w:tcPr>
            <w:tcW w:w="5052" w:type="dxa"/>
            <w:vMerge w:val="restart"/>
          </w:tcPr>
          <w:p w14:paraId="60B635C3" w14:textId="77777777" w:rsidR="00220662" w:rsidRPr="00D005D6" w:rsidRDefault="00220662" w:rsidP="00FF323B">
            <w:pPr>
              <w:jc w:val="center"/>
              <w:rPr>
                <w:rFonts w:ascii="NTFPreCursive" w:hAnsi="NTFPreCursive"/>
                <w:color w:val="0070C0"/>
                <w:sz w:val="28"/>
                <w:szCs w:val="28"/>
              </w:rPr>
            </w:pPr>
          </w:p>
          <w:p w14:paraId="3BC1388A" w14:textId="15BED6D2" w:rsidR="00220662" w:rsidRPr="00D005D6" w:rsidRDefault="00220662" w:rsidP="00FF323B">
            <w:pPr>
              <w:jc w:val="center"/>
              <w:rPr>
                <w:rFonts w:ascii="NTFPreCursive" w:hAnsi="NTFPreCursive"/>
                <w:color w:val="0070C0"/>
                <w:sz w:val="28"/>
                <w:szCs w:val="28"/>
              </w:rPr>
            </w:pPr>
            <w:r w:rsidRPr="00D005D6">
              <w:rPr>
                <w:rFonts w:ascii="NTFPreCursive" w:hAnsi="NTFPreCursive"/>
                <w:noProof/>
                <w:color w:val="0070C0"/>
                <w:sz w:val="28"/>
                <w:szCs w:val="28"/>
                <w:lang w:eastAsia="en-GB"/>
              </w:rPr>
              <w:drawing>
                <wp:inline distT="0" distB="0" distL="0" distR="0" wp14:anchorId="5543FB72" wp14:editId="51E269F6">
                  <wp:extent cx="1612900" cy="182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wallowfield Busy Be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6E2E7F" w14:textId="77777777" w:rsidR="00220662" w:rsidRPr="00D005D6" w:rsidRDefault="00220662" w:rsidP="00FF323B">
            <w:pPr>
              <w:jc w:val="center"/>
              <w:rPr>
                <w:rFonts w:ascii="NTFPreCursive" w:hAnsi="NTFPreCursive"/>
                <w:color w:val="0070C0"/>
                <w:sz w:val="28"/>
                <w:szCs w:val="28"/>
              </w:rPr>
            </w:pPr>
          </w:p>
          <w:p w14:paraId="0564D63E" w14:textId="7EA2ED15" w:rsidR="00220662" w:rsidRPr="00D005D6" w:rsidRDefault="00220662" w:rsidP="00FF323B">
            <w:pPr>
              <w:jc w:val="center"/>
              <w:rPr>
                <w:rFonts w:ascii="NTFPreCursive" w:hAnsi="NTFPreCursive"/>
                <w:color w:val="0070C0"/>
                <w:sz w:val="28"/>
                <w:szCs w:val="28"/>
              </w:rPr>
            </w:pPr>
            <w:r w:rsidRPr="00D005D6">
              <w:rPr>
                <w:rFonts w:ascii="NTFPreCursive" w:hAnsi="NTFPreCursive"/>
                <w:color w:val="0070C0"/>
                <w:sz w:val="28"/>
                <w:szCs w:val="28"/>
              </w:rPr>
              <w:t>Activities you can try at home</w:t>
            </w:r>
          </w:p>
          <w:p w14:paraId="0BD175BB" w14:textId="77777777" w:rsidR="00220662" w:rsidRPr="00D005D6" w:rsidRDefault="00220662" w:rsidP="00FF323B">
            <w:pPr>
              <w:jc w:val="center"/>
              <w:rPr>
                <w:rFonts w:ascii="NTFPreCursive" w:hAnsi="NTFPreCursive"/>
                <w:color w:val="0070C0"/>
                <w:sz w:val="28"/>
                <w:szCs w:val="28"/>
              </w:rPr>
            </w:pPr>
          </w:p>
          <w:p w14:paraId="47E8B7EA" w14:textId="7B0FECA7" w:rsidR="00220662" w:rsidRPr="00D005D6" w:rsidRDefault="00220662" w:rsidP="00FF323B">
            <w:pPr>
              <w:jc w:val="center"/>
              <w:rPr>
                <w:rFonts w:ascii="NTFPreCursive" w:hAnsi="NTFPreCursive"/>
                <w:color w:val="0070C0"/>
                <w:sz w:val="28"/>
                <w:szCs w:val="28"/>
              </w:rPr>
            </w:pPr>
            <w:r w:rsidRPr="00D005D6">
              <w:rPr>
                <w:rFonts w:ascii="NTFPreCursive" w:hAnsi="NTFPreCursive"/>
                <w:color w:val="0070C0"/>
                <w:sz w:val="28"/>
                <w:szCs w:val="28"/>
              </w:rPr>
              <w:t>The Busy Bees Team have been putting together a list of activities for you to try at home.</w:t>
            </w:r>
          </w:p>
          <w:p w14:paraId="2CF6AE0B" w14:textId="77777777" w:rsidR="00220662" w:rsidRPr="00D005D6" w:rsidRDefault="00220662" w:rsidP="00FF323B">
            <w:pPr>
              <w:jc w:val="center"/>
              <w:rPr>
                <w:rFonts w:ascii="NTFPreCursive" w:hAnsi="NTFPreCursive"/>
                <w:color w:val="0070C0"/>
                <w:sz w:val="28"/>
                <w:szCs w:val="28"/>
              </w:rPr>
            </w:pPr>
          </w:p>
          <w:p w14:paraId="51FECFBB" w14:textId="77777777" w:rsidR="00220662" w:rsidRPr="00D005D6" w:rsidRDefault="00220662" w:rsidP="00FF323B">
            <w:pPr>
              <w:jc w:val="center"/>
              <w:rPr>
                <w:rFonts w:ascii="NTFPreCursive" w:hAnsi="NTFPreCursive"/>
                <w:color w:val="0070C0"/>
                <w:sz w:val="28"/>
                <w:szCs w:val="28"/>
              </w:rPr>
            </w:pPr>
            <w:r w:rsidRPr="00D005D6">
              <w:rPr>
                <w:rFonts w:ascii="NTFPreCursive" w:hAnsi="NTFPreCursive"/>
                <w:color w:val="0070C0"/>
                <w:sz w:val="28"/>
                <w:szCs w:val="28"/>
              </w:rPr>
              <w:t>They are headed under the seven areas of the Early Years Foundation Stage</w:t>
            </w:r>
          </w:p>
          <w:p w14:paraId="7D067052" w14:textId="77777777" w:rsidR="00220662" w:rsidRPr="00D005D6" w:rsidRDefault="00220662" w:rsidP="00FF323B">
            <w:pPr>
              <w:jc w:val="center"/>
              <w:rPr>
                <w:rFonts w:ascii="NTFPreCursive" w:hAnsi="NTFPreCursive"/>
                <w:color w:val="0070C0"/>
                <w:sz w:val="28"/>
                <w:szCs w:val="28"/>
              </w:rPr>
            </w:pPr>
          </w:p>
          <w:p w14:paraId="64611E93" w14:textId="77777777" w:rsidR="00220662" w:rsidRPr="00D005D6" w:rsidRDefault="00220662" w:rsidP="00FF323B">
            <w:pPr>
              <w:jc w:val="center"/>
              <w:rPr>
                <w:rFonts w:ascii="NTFPreCursive" w:hAnsi="NTFPreCursive"/>
                <w:color w:val="0070C0"/>
                <w:sz w:val="28"/>
                <w:szCs w:val="28"/>
              </w:rPr>
            </w:pPr>
            <w:r w:rsidRPr="00D005D6">
              <w:rPr>
                <w:rFonts w:ascii="NTFPreCursive" w:hAnsi="NTFPreCursive"/>
                <w:color w:val="0070C0"/>
                <w:sz w:val="28"/>
                <w:szCs w:val="28"/>
              </w:rPr>
              <w:t>Most of these activities can be done at home and you will not need to buy any resources.</w:t>
            </w:r>
          </w:p>
          <w:p w14:paraId="0C7125F6" w14:textId="77777777" w:rsidR="00220662" w:rsidRPr="00D005D6" w:rsidRDefault="00220662" w:rsidP="00FF323B">
            <w:pPr>
              <w:jc w:val="center"/>
              <w:rPr>
                <w:rFonts w:ascii="NTFPreCursive" w:hAnsi="NTFPreCursive"/>
                <w:color w:val="0070C0"/>
                <w:sz w:val="28"/>
                <w:szCs w:val="28"/>
              </w:rPr>
            </w:pPr>
          </w:p>
          <w:p w14:paraId="689BAFDA" w14:textId="73D6FD24" w:rsidR="00220662" w:rsidRPr="00D005D6" w:rsidRDefault="00220662" w:rsidP="00FF323B">
            <w:pPr>
              <w:jc w:val="center"/>
              <w:rPr>
                <w:rFonts w:ascii="NTFPreCursive" w:hAnsi="NTFPreCursive"/>
                <w:color w:val="0070C0"/>
                <w:sz w:val="28"/>
                <w:szCs w:val="28"/>
              </w:rPr>
            </w:pPr>
            <w:r w:rsidRPr="00D005D6">
              <w:rPr>
                <w:rFonts w:ascii="NTFPreCursive" w:hAnsi="NTFPreCursive"/>
                <w:color w:val="0070C0"/>
                <w:sz w:val="28"/>
                <w:szCs w:val="28"/>
              </w:rPr>
              <w:t>We have based them on what we know of your children’s likes and dislikes.</w:t>
            </w:r>
          </w:p>
          <w:p w14:paraId="19BA5686" w14:textId="1C9623AE" w:rsidR="00220662" w:rsidRPr="00D005D6" w:rsidRDefault="00220662" w:rsidP="00FF323B">
            <w:pPr>
              <w:jc w:val="center"/>
              <w:rPr>
                <w:rFonts w:ascii="NTFPreCursive" w:hAnsi="NTFPreCursive"/>
                <w:color w:val="0070C0"/>
                <w:sz w:val="28"/>
                <w:szCs w:val="28"/>
              </w:rPr>
            </w:pPr>
          </w:p>
          <w:p w14:paraId="46E38B40" w14:textId="19A1BADF" w:rsidR="00220662" w:rsidRDefault="00A62B9A" w:rsidP="00FF323B">
            <w:pPr>
              <w:jc w:val="center"/>
            </w:pPr>
            <w:hyperlink r:id="rId7" w:history="1">
              <w:r w:rsidR="00876DF4" w:rsidRPr="00876DF4">
                <w:rPr>
                  <w:color w:val="0000FF"/>
                  <w:u w:val="single"/>
                </w:rPr>
                <w:t>https://family.gonoodle.com/</w:t>
              </w:r>
            </w:hyperlink>
          </w:p>
          <w:p w14:paraId="6C8ACD2F" w14:textId="77777777" w:rsidR="00876DF4" w:rsidRDefault="00876DF4" w:rsidP="00FF323B">
            <w:pPr>
              <w:jc w:val="center"/>
            </w:pPr>
          </w:p>
          <w:p w14:paraId="23EE6B8D" w14:textId="64E6B2FB" w:rsidR="00876DF4" w:rsidRDefault="00A62B9A" w:rsidP="00FF323B">
            <w:pPr>
              <w:jc w:val="center"/>
            </w:pPr>
            <w:hyperlink r:id="rId8" w:history="1">
              <w:r w:rsidR="00876DF4" w:rsidRPr="00876DF4">
                <w:rPr>
                  <w:color w:val="0000FF"/>
                  <w:u w:val="single"/>
                </w:rPr>
                <w:t>https://www.bbc.co.uk/cbbc</w:t>
              </w:r>
            </w:hyperlink>
          </w:p>
          <w:p w14:paraId="016D33D5" w14:textId="77777777" w:rsidR="00876DF4" w:rsidRDefault="00876DF4" w:rsidP="00FF323B">
            <w:pPr>
              <w:jc w:val="center"/>
            </w:pPr>
          </w:p>
          <w:p w14:paraId="556A3464" w14:textId="74A7AC12" w:rsidR="00876DF4" w:rsidRPr="00D005D6" w:rsidRDefault="00A62B9A" w:rsidP="00FF323B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hyperlink r:id="rId9" w:history="1">
              <w:r w:rsidR="00876DF4" w:rsidRPr="00876DF4">
                <w:rPr>
                  <w:color w:val="0000FF"/>
                  <w:u w:val="single"/>
                </w:rPr>
                <w:t>https://www.purplemash.com/login/</w:t>
              </w:r>
            </w:hyperlink>
            <w:r w:rsidR="00876DF4">
              <w:t xml:space="preserve"> </w:t>
            </w:r>
          </w:p>
          <w:p w14:paraId="605D3C16" w14:textId="77777777" w:rsidR="00220662" w:rsidRPr="00D005D6" w:rsidRDefault="00220662" w:rsidP="00FF323B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  <w:p w14:paraId="2AC129FA" w14:textId="37B61C02" w:rsidR="00220662" w:rsidRPr="00D005D6" w:rsidRDefault="00220662" w:rsidP="00FF323B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 xml:space="preserve"> </w:t>
            </w:r>
          </w:p>
        </w:tc>
        <w:tc>
          <w:tcPr>
            <w:tcW w:w="5053" w:type="dxa"/>
          </w:tcPr>
          <w:p w14:paraId="58BB9AD0" w14:textId="77777777" w:rsidR="00220662" w:rsidRPr="00D005D6" w:rsidRDefault="00220662" w:rsidP="00D005D6">
            <w:pPr>
              <w:rPr>
                <w:rFonts w:ascii="NTFPreCursive" w:hAnsi="NTFPreCursive"/>
                <w:b/>
                <w:color w:val="FF0000"/>
                <w:sz w:val="28"/>
                <w:szCs w:val="28"/>
              </w:rPr>
            </w:pPr>
            <w:r w:rsidRPr="00D005D6">
              <w:rPr>
                <w:rFonts w:ascii="NTFPreCursive" w:hAnsi="NTFPreCursive"/>
                <w:b/>
                <w:color w:val="FF0000"/>
                <w:sz w:val="28"/>
                <w:szCs w:val="28"/>
              </w:rPr>
              <w:t>Personal, Social and Emotional Development</w:t>
            </w:r>
          </w:p>
          <w:p w14:paraId="302F1539" w14:textId="77777777" w:rsidR="00220662" w:rsidRPr="00D005D6" w:rsidRDefault="00220662" w:rsidP="00D005D6">
            <w:pPr>
              <w:pStyle w:val="ListParagraph"/>
              <w:numPr>
                <w:ilvl w:val="0"/>
                <w:numId w:val="9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Share stories with each other -retell them and act them out</w:t>
            </w:r>
          </w:p>
          <w:p w14:paraId="194E089F" w14:textId="77777777" w:rsidR="00220662" w:rsidRPr="00D005D6" w:rsidRDefault="00220662" w:rsidP="00D005D6">
            <w:pPr>
              <w:pStyle w:val="ListParagraph"/>
              <w:numPr>
                <w:ilvl w:val="0"/>
                <w:numId w:val="9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Make some bread or cakes together</w:t>
            </w:r>
          </w:p>
          <w:p w14:paraId="61AD783A" w14:textId="656CBF10" w:rsidR="00220662" w:rsidRPr="00D005D6" w:rsidRDefault="00220662" w:rsidP="00D005D6">
            <w:pPr>
              <w:pStyle w:val="ListParagraph"/>
              <w:numPr>
                <w:ilvl w:val="0"/>
                <w:numId w:val="9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Encourage the children to help you with household jobs, help with washing u</w:t>
            </w:r>
            <w:r w:rsidR="00D005D6" w:rsidRPr="00D005D6">
              <w:rPr>
                <w:rFonts w:ascii="NTFPreCursive" w:hAnsi="NTFPreCursive"/>
                <w:sz w:val="28"/>
                <w:szCs w:val="28"/>
              </w:rPr>
              <w:t>p, fill the washing machine, gardening etc – make a list of jobs to do.</w:t>
            </w:r>
          </w:p>
          <w:p w14:paraId="56EA3950" w14:textId="77777777" w:rsidR="00220662" w:rsidRPr="00D005D6" w:rsidRDefault="00220662" w:rsidP="00D005D6">
            <w:pPr>
              <w:pStyle w:val="ListParagraph"/>
              <w:numPr>
                <w:ilvl w:val="0"/>
                <w:numId w:val="9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Talk about your day at teatime.</w:t>
            </w:r>
          </w:p>
          <w:p w14:paraId="72A58FA5" w14:textId="77777777" w:rsidR="00220662" w:rsidRPr="00D005D6" w:rsidRDefault="00220662" w:rsidP="00D005D6">
            <w:pPr>
              <w:pStyle w:val="ListParagraph"/>
              <w:numPr>
                <w:ilvl w:val="0"/>
                <w:numId w:val="9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Prepare the family meal together.</w:t>
            </w:r>
          </w:p>
          <w:p w14:paraId="46EB7673" w14:textId="522BF171" w:rsidR="00D005D6" w:rsidRPr="00D005D6" w:rsidRDefault="00D005D6" w:rsidP="00D005D6">
            <w:pPr>
              <w:pStyle w:val="ListParagraph"/>
              <w:numPr>
                <w:ilvl w:val="0"/>
                <w:numId w:val="9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Role play / dressing up</w:t>
            </w:r>
          </w:p>
          <w:p w14:paraId="7ADA69D1" w14:textId="77777777" w:rsidR="00D005D6" w:rsidRPr="00D005D6" w:rsidRDefault="00D005D6" w:rsidP="00D005D6">
            <w:pPr>
              <w:rPr>
                <w:rFonts w:ascii="NTFPreCursive" w:hAnsi="NTFPreCursive"/>
                <w:sz w:val="28"/>
                <w:szCs w:val="28"/>
              </w:rPr>
            </w:pPr>
          </w:p>
          <w:p w14:paraId="2AF514B1" w14:textId="77777777" w:rsidR="00220662" w:rsidRPr="00D005D6" w:rsidRDefault="00220662" w:rsidP="00FF323B">
            <w:pPr>
              <w:jc w:val="center"/>
              <w:rPr>
                <w:rFonts w:ascii="NTFPreCursive" w:hAnsi="NTFPreCursive"/>
                <w:b/>
                <w:bCs/>
                <w:sz w:val="28"/>
                <w:szCs w:val="28"/>
              </w:rPr>
            </w:pPr>
          </w:p>
        </w:tc>
        <w:tc>
          <w:tcPr>
            <w:tcW w:w="5053" w:type="dxa"/>
          </w:tcPr>
          <w:p w14:paraId="75573D91" w14:textId="77777777" w:rsidR="00220662" w:rsidRPr="00D005D6" w:rsidRDefault="00220662" w:rsidP="00220662">
            <w:pPr>
              <w:rPr>
                <w:rFonts w:ascii="NTFPreCursive" w:hAnsi="NTFPreCursive"/>
                <w:b/>
                <w:bCs/>
                <w:color w:val="FFC000" w:themeColor="accent4"/>
                <w:sz w:val="28"/>
                <w:szCs w:val="28"/>
              </w:rPr>
            </w:pPr>
            <w:r w:rsidRPr="00D005D6">
              <w:rPr>
                <w:rFonts w:ascii="NTFPreCursive" w:hAnsi="NTFPreCursive"/>
                <w:b/>
                <w:bCs/>
                <w:color w:val="FFC000" w:themeColor="accent4"/>
                <w:sz w:val="28"/>
                <w:szCs w:val="28"/>
              </w:rPr>
              <w:t>Communication and Language</w:t>
            </w:r>
          </w:p>
          <w:p w14:paraId="2EE1D0B3" w14:textId="77777777" w:rsidR="00220662" w:rsidRPr="00D005D6" w:rsidRDefault="00220662" w:rsidP="00220662">
            <w:pPr>
              <w:pStyle w:val="ListParagraph"/>
              <w:numPr>
                <w:ilvl w:val="0"/>
                <w:numId w:val="2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Make sock puppets and use them to tell stories to each other.</w:t>
            </w:r>
          </w:p>
          <w:p w14:paraId="28102198" w14:textId="77777777" w:rsidR="00220662" w:rsidRPr="00D005D6" w:rsidRDefault="00220662" w:rsidP="00220662">
            <w:pPr>
              <w:pStyle w:val="ListParagraph"/>
              <w:numPr>
                <w:ilvl w:val="0"/>
                <w:numId w:val="2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Have a singing session and sing action songs or nursery rhymes, organise a family talent show.</w:t>
            </w:r>
          </w:p>
          <w:p w14:paraId="0DE59166" w14:textId="77777777" w:rsidR="00220662" w:rsidRPr="00D005D6" w:rsidRDefault="00220662" w:rsidP="00220662">
            <w:pPr>
              <w:pStyle w:val="ListParagraph"/>
              <w:numPr>
                <w:ilvl w:val="0"/>
                <w:numId w:val="2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Use household items to make your own musical instruments, pots, pans and spoons</w:t>
            </w:r>
          </w:p>
          <w:p w14:paraId="07F3BEED" w14:textId="77777777" w:rsidR="00220662" w:rsidRPr="00D005D6" w:rsidRDefault="00220662" w:rsidP="00220662">
            <w:pPr>
              <w:pStyle w:val="ListParagraph"/>
              <w:numPr>
                <w:ilvl w:val="0"/>
                <w:numId w:val="2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Play guessing games- think of an object and model giving clues to your child to help them guess an animal.</w:t>
            </w:r>
          </w:p>
          <w:p w14:paraId="2CF04D62" w14:textId="77777777" w:rsidR="00220662" w:rsidRPr="00D005D6" w:rsidRDefault="00220662" w:rsidP="00220662">
            <w:pPr>
              <w:pStyle w:val="ListParagraph"/>
              <w:numPr>
                <w:ilvl w:val="0"/>
                <w:numId w:val="2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Play some board games</w:t>
            </w:r>
          </w:p>
          <w:p w14:paraId="352D893E" w14:textId="1357D0E1" w:rsidR="00220662" w:rsidRPr="00D005D6" w:rsidRDefault="00220662" w:rsidP="00FF323B">
            <w:pPr>
              <w:jc w:val="center"/>
              <w:rPr>
                <w:rFonts w:ascii="NTFPreCursive" w:hAnsi="NTFPreCursive"/>
                <w:b/>
                <w:bCs/>
                <w:sz w:val="28"/>
                <w:szCs w:val="28"/>
              </w:rPr>
            </w:pPr>
          </w:p>
        </w:tc>
      </w:tr>
      <w:tr w:rsidR="00FF323B" w:rsidRPr="00D005D6" w14:paraId="20866BBD" w14:textId="77777777" w:rsidTr="00FF323B">
        <w:tc>
          <w:tcPr>
            <w:tcW w:w="5052" w:type="dxa"/>
            <w:vMerge/>
          </w:tcPr>
          <w:p w14:paraId="529418BF" w14:textId="281A7B1A" w:rsidR="00FF323B" w:rsidRPr="00D005D6" w:rsidRDefault="00FF323B" w:rsidP="00FF323B">
            <w:pPr>
              <w:rPr>
                <w:rFonts w:ascii="NTFPreCursive" w:hAnsi="NTFPreCursive"/>
                <w:sz w:val="28"/>
                <w:szCs w:val="28"/>
              </w:rPr>
            </w:pPr>
          </w:p>
        </w:tc>
        <w:tc>
          <w:tcPr>
            <w:tcW w:w="5053" w:type="dxa"/>
          </w:tcPr>
          <w:p w14:paraId="472FDB53" w14:textId="77777777" w:rsidR="00532040" w:rsidRPr="00D005D6" w:rsidRDefault="00532040" w:rsidP="00532040">
            <w:pPr>
              <w:rPr>
                <w:rFonts w:ascii="NTFPreCursive" w:hAnsi="NTFPreCursive"/>
                <w:b/>
                <w:bCs/>
                <w:color w:val="00B050"/>
                <w:sz w:val="28"/>
                <w:szCs w:val="28"/>
              </w:rPr>
            </w:pPr>
            <w:r w:rsidRPr="00D005D6">
              <w:rPr>
                <w:rFonts w:ascii="NTFPreCursive" w:hAnsi="NTFPreCursive"/>
                <w:b/>
                <w:bCs/>
                <w:color w:val="00B050"/>
                <w:sz w:val="28"/>
                <w:szCs w:val="28"/>
              </w:rPr>
              <w:t>Physical Development</w:t>
            </w:r>
          </w:p>
          <w:p w14:paraId="11FDC776" w14:textId="5F8129A5" w:rsidR="00532040" w:rsidRPr="00D005D6" w:rsidRDefault="00532040" w:rsidP="00532040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 xml:space="preserve">Water play – in the sink or at </w:t>
            </w:r>
            <w:r w:rsidR="00FF5538" w:rsidRPr="00D005D6">
              <w:rPr>
                <w:rFonts w:ascii="NTFPreCursive" w:hAnsi="NTFPreCursive"/>
                <w:sz w:val="28"/>
                <w:szCs w:val="28"/>
              </w:rPr>
              <w:t>bath time</w:t>
            </w:r>
            <w:r w:rsidRPr="00D005D6">
              <w:rPr>
                <w:rFonts w:ascii="NTFPreCursive" w:hAnsi="NTFPreCursive"/>
                <w:sz w:val="28"/>
                <w:szCs w:val="28"/>
              </w:rPr>
              <w:t>, scooping, po</w:t>
            </w:r>
            <w:r w:rsidR="00876DF4">
              <w:rPr>
                <w:rFonts w:ascii="NTFPreCursive" w:hAnsi="NTFPreCursive"/>
                <w:sz w:val="28"/>
                <w:szCs w:val="28"/>
              </w:rPr>
              <w:t>u</w:t>
            </w:r>
            <w:r w:rsidRPr="00D005D6">
              <w:rPr>
                <w:rFonts w:ascii="NTFPreCursive" w:hAnsi="NTFPreCursive"/>
                <w:sz w:val="28"/>
                <w:szCs w:val="28"/>
              </w:rPr>
              <w:t>ring.</w:t>
            </w:r>
          </w:p>
          <w:p w14:paraId="4FD9B835" w14:textId="77777777" w:rsidR="00532040" w:rsidRPr="00D005D6" w:rsidRDefault="00532040" w:rsidP="00532040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Play hide and seek with an object around the house</w:t>
            </w:r>
          </w:p>
          <w:p w14:paraId="6E7CA7E3" w14:textId="77777777" w:rsidR="00532040" w:rsidRPr="00D005D6" w:rsidRDefault="00532040" w:rsidP="00532040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Use the recycling to make some junk models</w:t>
            </w:r>
          </w:p>
          <w:p w14:paraId="3F41991D" w14:textId="77777777" w:rsidR="00532040" w:rsidRPr="00D005D6" w:rsidRDefault="00532040" w:rsidP="00532040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Paint with water in the garden</w:t>
            </w:r>
          </w:p>
          <w:p w14:paraId="529BCBDE" w14:textId="77777777" w:rsidR="00532040" w:rsidRPr="00D005D6" w:rsidRDefault="00532040" w:rsidP="00532040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Build yourself a den with chairs and blankets.</w:t>
            </w:r>
          </w:p>
          <w:p w14:paraId="6E5AAEC9" w14:textId="77777777" w:rsidR="00532040" w:rsidRDefault="007A15CE" w:rsidP="00220662">
            <w:pPr>
              <w:pStyle w:val="ListParagraph"/>
              <w:numPr>
                <w:ilvl w:val="0"/>
                <w:numId w:val="2"/>
              </w:numPr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Large chalk pictures in the garden</w:t>
            </w:r>
          </w:p>
          <w:p w14:paraId="24EAF727" w14:textId="6F8C31C3" w:rsidR="007A15CE" w:rsidRDefault="007A15CE" w:rsidP="00220662">
            <w:pPr>
              <w:pStyle w:val="ListParagraph"/>
              <w:numPr>
                <w:ilvl w:val="0"/>
                <w:numId w:val="2"/>
              </w:numPr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Make large circle</w:t>
            </w:r>
            <w:r w:rsidR="003B3A87">
              <w:rPr>
                <w:rFonts w:ascii="NTFPreCursive" w:hAnsi="NTFPreCursive"/>
                <w:sz w:val="28"/>
                <w:szCs w:val="28"/>
              </w:rPr>
              <w:t>s</w:t>
            </w:r>
            <w:r>
              <w:rPr>
                <w:rFonts w:ascii="NTFPreCursive" w:hAnsi="NTFPreCursive"/>
                <w:sz w:val="28"/>
                <w:szCs w:val="28"/>
              </w:rPr>
              <w:t xml:space="preserve"> in the air with scarves</w:t>
            </w:r>
          </w:p>
          <w:p w14:paraId="41339479" w14:textId="77777777" w:rsidR="007A15CE" w:rsidRDefault="007A15CE" w:rsidP="00220662">
            <w:pPr>
              <w:pStyle w:val="ListParagraph"/>
              <w:numPr>
                <w:ilvl w:val="0"/>
                <w:numId w:val="2"/>
              </w:numPr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 xml:space="preserve">Cut some pictures from magazines using  scissor </w:t>
            </w:r>
          </w:p>
          <w:p w14:paraId="1686484E" w14:textId="5FCF3370" w:rsidR="007A15CE" w:rsidRPr="00D005D6" w:rsidRDefault="00876DF4" w:rsidP="00220662">
            <w:pPr>
              <w:pStyle w:val="ListParagraph"/>
              <w:numPr>
                <w:ilvl w:val="0"/>
                <w:numId w:val="2"/>
              </w:numPr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Run,</w:t>
            </w:r>
            <w:r w:rsidR="007A15CE">
              <w:rPr>
                <w:rFonts w:ascii="NTFPreCursive" w:hAnsi="NTFPreCursive"/>
                <w:sz w:val="28"/>
                <w:szCs w:val="28"/>
              </w:rPr>
              <w:t xml:space="preserve"> hop, jump and wriggle about for 10 mins </w:t>
            </w:r>
            <w:r>
              <w:rPr>
                <w:rFonts w:ascii="NTFPreCursive" w:hAnsi="NTFPreCursive"/>
                <w:sz w:val="28"/>
                <w:szCs w:val="28"/>
              </w:rPr>
              <w:t>every day</w:t>
            </w:r>
            <w:r w:rsidR="007A15CE">
              <w:rPr>
                <w:rFonts w:ascii="NTFPreCursive" w:hAnsi="NTFPreCursive"/>
                <w:sz w:val="28"/>
                <w:szCs w:val="28"/>
              </w:rPr>
              <w:t>.</w:t>
            </w:r>
          </w:p>
        </w:tc>
        <w:tc>
          <w:tcPr>
            <w:tcW w:w="5053" w:type="dxa"/>
          </w:tcPr>
          <w:p w14:paraId="31A2B4F7" w14:textId="1A68A577" w:rsidR="00FF5538" w:rsidRPr="00D005D6" w:rsidRDefault="00FF5538" w:rsidP="00FF5538">
            <w:pPr>
              <w:rPr>
                <w:rFonts w:ascii="NTFPreCursive" w:hAnsi="NTFPreCursive"/>
                <w:b/>
                <w:bCs/>
                <w:color w:val="00B0F0"/>
                <w:sz w:val="28"/>
                <w:szCs w:val="28"/>
              </w:rPr>
            </w:pPr>
            <w:r w:rsidRPr="00D005D6">
              <w:rPr>
                <w:rFonts w:ascii="NTFPreCursive" w:hAnsi="NTFPreCursive"/>
                <w:b/>
                <w:bCs/>
                <w:color w:val="00B0F0"/>
                <w:sz w:val="28"/>
                <w:szCs w:val="28"/>
              </w:rPr>
              <w:t>Maths</w:t>
            </w:r>
          </w:p>
          <w:p w14:paraId="35854126" w14:textId="77777777" w:rsidR="00FF5538" w:rsidRPr="00D005D6" w:rsidRDefault="00FF5538" w:rsidP="00FF5538">
            <w:pPr>
              <w:pStyle w:val="ListParagraph"/>
              <w:numPr>
                <w:ilvl w:val="0"/>
                <w:numId w:val="4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Help pair the socks in the washing basket</w:t>
            </w:r>
          </w:p>
          <w:p w14:paraId="0B77B982" w14:textId="77777777" w:rsidR="00FF5538" w:rsidRPr="00D005D6" w:rsidRDefault="00FF5538" w:rsidP="00FF5538">
            <w:pPr>
              <w:pStyle w:val="ListParagraph"/>
              <w:numPr>
                <w:ilvl w:val="0"/>
                <w:numId w:val="4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Play snakes and ladders</w:t>
            </w:r>
          </w:p>
          <w:p w14:paraId="683C120E" w14:textId="53C73BED" w:rsidR="00FF5538" w:rsidRPr="00D005D6" w:rsidRDefault="00FF5538" w:rsidP="00FF5538">
            <w:pPr>
              <w:pStyle w:val="ListParagraph"/>
              <w:numPr>
                <w:ilvl w:val="0"/>
                <w:numId w:val="4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 xml:space="preserve">Play some bigger and smaller </w:t>
            </w:r>
            <w:r w:rsidR="004E1E55" w:rsidRPr="00D005D6">
              <w:rPr>
                <w:rFonts w:ascii="NTFPreCursive" w:hAnsi="NTFPreCursive"/>
                <w:sz w:val="28"/>
                <w:szCs w:val="28"/>
              </w:rPr>
              <w:t xml:space="preserve">language </w:t>
            </w:r>
            <w:r w:rsidRPr="00D005D6">
              <w:rPr>
                <w:rFonts w:ascii="NTFPreCursive" w:hAnsi="NTFPreCursive"/>
                <w:sz w:val="28"/>
                <w:szCs w:val="28"/>
              </w:rPr>
              <w:t xml:space="preserve">games </w:t>
            </w:r>
          </w:p>
          <w:p w14:paraId="0E09B2F7" w14:textId="51728849" w:rsidR="00FF5538" w:rsidRPr="00D005D6" w:rsidRDefault="00FF5538" w:rsidP="00FF5538">
            <w:pPr>
              <w:pStyle w:val="ListParagraph"/>
              <w:numPr>
                <w:ilvl w:val="0"/>
                <w:numId w:val="4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Sing numbers songs</w:t>
            </w:r>
            <w:r w:rsidR="00876DF4">
              <w:rPr>
                <w:rFonts w:ascii="NTFPreCursive" w:hAnsi="NTFPreCursive"/>
                <w:sz w:val="28"/>
                <w:szCs w:val="28"/>
              </w:rPr>
              <w:t>/look on Youtube.co.uk</w:t>
            </w:r>
            <w:r w:rsidR="00B21CC1" w:rsidRPr="00D005D6">
              <w:rPr>
                <w:rFonts w:ascii="NTFPreCursive" w:hAnsi="NTFPreCursive"/>
                <w:sz w:val="28"/>
                <w:szCs w:val="28"/>
              </w:rPr>
              <w:t xml:space="preserve"> for number songs</w:t>
            </w:r>
          </w:p>
          <w:p w14:paraId="38F3CE3A" w14:textId="77777777" w:rsidR="00FF5538" w:rsidRPr="00D005D6" w:rsidRDefault="00FF5538" w:rsidP="00FF5538">
            <w:pPr>
              <w:pStyle w:val="ListParagraph"/>
              <w:numPr>
                <w:ilvl w:val="0"/>
                <w:numId w:val="4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Sort things by colour or shape</w:t>
            </w:r>
          </w:p>
          <w:p w14:paraId="1A171644" w14:textId="77777777" w:rsidR="00FF5538" w:rsidRPr="00D005D6" w:rsidRDefault="00FF5538" w:rsidP="00FF5538">
            <w:pPr>
              <w:pStyle w:val="ListParagraph"/>
              <w:numPr>
                <w:ilvl w:val="0"/>
                <w:numId w:val="4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Make your own bowling game with toilet rolls and balls</w:t>
            </w:r>
          </w:p>
          <w:p w14:paraId="66C3FE0B" w14:textId="77777777" w:rsidR="00FF5538" w:rsidRPr="00D005D6" w:rsidRDefault="00FF5538" w:rsidP="00FF5538">
            <w:pPr>
              <w:pStyle w:val="ListParagraph"/>
              <w:numPr>
                <w:ilvl w:val="0"/>
                <w:numId w:val="4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Count out carrots etc when preparing dinner</w:t>
            </w:r>
          </w:p>
          <w:p w14:paraId="77006014" w14:textId="20C56627" w:rsidR="003B6021" w:rsidRDefault="00B21CC1" w:rsidP="004E1852">
            <w:pPr>
              <w:pStyle w:val="ListParagraph"/>
              <w:numPr>
                <w:ilvl w:val="0"/>
                <w:numId w:val="4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Sort coins</w:t>
            </w:r>
          </w:p>
          <w:p w14:paraId="705DEF43" w14:textId="485DFD0F" w:rsidR="003B3A87" w:rsidRPr="00D005D6" w:rsidRDefault="003B3A87" w:rsidP="004E1852">
            <w:pPr>
              <w:pStyle w:val="ListParagraph"/>
              <w:numPr>
                <w:ilvl w:val="0"/>
                <w:numId w:val="4"/>
              </w:numPr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 xml:space="preserve">Watch Number blocks on </w:t>
            </w:r>
            <w:proofErr w:type="spellStart"/>
            <w:r>
              <w:rPr>
                <w:rFonts w:ascii="NTFPreCursive" w:hAnsi="NTFPreCursive"/>
                <w:sz w:val="28"/>
                <w:szCs w:val="28"/>
              </w:rPr>
              <w:t>cbbc</w:t>
            </w:r>
            <w:proofErr w:type="spellEnd"/>
          </w:p>
          <w:p w14:paraId="6FDC20D1" w14:textId="77777777" w:rsidR="004E1852" w:rsidRPr="00D005D6" w:rsidRDefault="004E1852" w:rsidP="004E1852">
            <w:pPr>
              <w:rPr>
                <w:rFonts w:ascii="NTFPreCursive" w:hAnsi="NTFPreCursive"/>
                <w:sz w:val="28"/>
                <w:szCs w:val="28"/>
              </w:rPr>
            </w:pPr>
          </w:p>
          <w:p w14:paraId="33AE3B92" w14:textId="77777777" w:rsidR="004E1852" w:rsidRPr="00D005D6" w:rsidRDefault="004E1852" w:rsidP="004E1852">
            <w:pPr>
              <w:rPr>
                <w:rFonts w:ascii="NTFPreCursive" w:hAnsi="NTFPreCursive"/>
                <w:sz w:val="28"/>
                <w:szCs w:val="28"/>
              </w:rPr>
            </w:pPr>
          </w:p>
          <w:p w14:paraId="3890A7E9" w14:textId="43086241" w:rsidR="00220662" w:rsidRPr="00D005D6" w:rsidRDefault="00220662" w:rsidP="004E1852">
            <w:pPr>
              <w:rPr>
                <w:rFonts w:ascii="NTFPreCursive" w:hAnsi="NTFPreCursive"/>
                <w:sz w:val="28"/>
                <w:szCs w:val="28"/>
              </w:rPr>
            </w:pPr>
          </w:p>
        </w:tc>
      </w:tr>
      <w:tr w:rsidR="004E1852" w:rsidRPr="00D005D6" w14:paraId="498D7B06" w14:textId="77777777" w:rsidTr="004E1852">
        <w:tc>
          <w:tcPr>
            <w:tcW w:w="5052" w:type="dxa"/>
          </w:tcPr>
          <w:p w14:paraId="0C117343" w14:textId="27F0371A" w:rsidR="004E1852" w:rsidRPr="00D005D6" w:rsidRDefault="004E1852" w:rsidP="004E1852">
            <w:pPr>
              <w:rPr>
                <w:rFonts w:ascii="NTFPreCursive" w:hAnsi="NTFPreCursive"/>
                <w:b/>
                <w:bCs/>
                <w:color w:val="92D050"/>
                <w:sz w:val="28"/>
                <w:szCs w:val="28"/>
              </w:rPr>
            </w:pPr>
            <w:r w:rsidRPr="00D005D6">
              <w:rPr>
                <w:rFonts w:ascii="NTFPreCursive" w:hAnsi="NTFPreCursive"/>
                <w:b/>
                <w:bCs/>
                <w:color w:val="92D050"/>
                <w:sz w:val="28"/>
                <w:szCs w:val="28"/>
              </w:rPr>
              <w:lastRenderedPageBreak/>
              <w:t>Literacy</w:t>
            </w:r>
          </w:p>
          <w:p w14:paraId="147F7695" w14:textId="77777777" w:rsidR="004E1852" w:rsidRPr="00D005D6" w:rsidRDefault="004E1852" w:rsidP="004E1852">
            <w:pPr>
              <w:pStyle w:val="ListParagraph"/>
              <w:numPr>
                <w:ilvl w:val="0"/>
                <w:numId w:val="5"/>
              </w:numPr>
              <w:rPr>
                <w:rFonts w:ascii="NTFPreCursive" w:hAnsi="NTFPreCursive"/>
                <w:b/>
                <w:bCs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Share story books together- talk about what is happening, who are the characters in the story</w:t>
            </w:r>
          </w:p>
          <w:p w14:paraId="78F4F02B" w14:textId="77777777" w:rsidR="004E1852" w:rsidRPr="00D005D6" w:rsidRDefault="004E1852" w:rsidP="004E1852">
            <w:pPr>
              <w:pStyle w:val="ListParagraph"/>
              <w:numPr>
                <w:ilvl w:val="0"/>
                <w:numId w:val="5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Play lotto games matching pictures and words</w:t>
            </w:r>
          </w:p>
          <w:p w14:paraId="17EAC6D8" w14:textId="602AA143" w:rsidR="00D005D6" w:rsidRDefault="00D005D6" w:rsidP="004E1852">
            <w:pPr>
              <w:pStyle w:val="ListParagraph"/>
              <w:numPr>
                <w:ilvl w:val="0"/>
                <w:numId w:val="5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Make a list of jobs to do</w:t>
            </w:r>
          </w:p>
          <w:p w14:paraId="67B6370E" w14:textId="3C992A62" w:rsidR="00D005D6" w:rsidRDefault="00876DF4" w:rsidP="004E1852">
            <w:pPr>
              <w:pStyle w:val="ListParagraph"/>
              <w:numPr>
                <w:ilvl w:val="0"/>
                <w:numId w:val="5"/>
              </w:numPr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 xml:space="preserve">Go to </w:t>
            </w:r>
            <w:r>
              <w:rPr>
                <w:color w:val="0000FF"/>
                <w:u w:val="single"/>
              </w:rPr>
              <w:t>https://www.ruthmiskin.com</w:t>
            </w:r>
            <w:r w:rsidR="00D005D6">
              <w:rPr>
                <w:rFonts w:ascii="NTFPreCursive" w:hAnsi="NTFPreCursive"/>
                <w:sz w:val="28"/>
                <w:szCs w:val="28"/>
              </w:rPr>
              <w:t xml:space="preserve"> to look at RWI </w:t>
            </w:r>
            <w:r>
              <w:rPr>
                <w:rFonts w:ascii="NTFPreCursive" w:hAnsi="NTFPreCursive"/>
                <w:sz w:val="28"/>
                <w:szCs w:val="28"/>
              </w:rPr>
              <w:t>videos</w:t>
            </w:r>
          </w:p>
          <w:p w14:paraId="50FBAD7A" w14:textId="6B69D6BF" w:rsidR="00D005D6" w:rsidRDefault="00D005D6" w:rsidP="004E1852">
            <w:pPr>
              <w:pStyle w:val="ListParagraph"/>
              <w:numPr>
                <w:ilvl w:val="0"/>
                <w:numId w:val="5"/>
              </w:numPr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Write letters in your name or draw a picture and talk about what you have drawn</w:t>
            </w:r>
          </w:p>
          <w:p w14:paraId="56605AD1" w14:textId="2261F7BB" w:rsidR="00D005D6" w:rsidRDefault="00D005D6" w:rsidP="004E1852">
            <w:pPr>
              <w:pStyle w:val="ListParagraph"/>
              <w:numPr>
                <w:ilvl w:val="0"/>
                <w:numId w:val="5"/>
              </w:numPr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Play rhyming games</w:t>
            </w:r>
          </w:p>
          <w:p w14:paraId="23698100" w14:textId="77777777" w:rsidR="00D005D6" w:rsidRPr="00D005D6" w:rsidRDefault="00D005D6" w:rsidP="00D005D6">
            <w:pPr>
              <w:pStyle w:val="ListParagraph"/>
              <w:rPr>
                <w:rFonts w:ascii="NTFPreCursive" w:hAnsi="NTFPreCursive"/>
                <w:sz w:val="28"/>
                <w:szCs w:val="28"/>
              </w:rPr>
            </w:pPr>
          </w:p>
          <w:p w14:paraId="796A4C32" w14:textId="44FC61DF" w:rsidR="004E1852" w:rsidRPr="00D005D6" w:rsidRDefault="004E1852" w:rsidP="004E1852">
            <w:pPr>
              <w:rPr>
                <w:rFonts w:ascii="NTFPreCursive" w:hAnsi="NTFPreCursive"/>
                <w:sz w:val="28"/>
                <w:szCs w:val="28"/>
              </w:rPr>
            </w:pPr>
          </w:p>
        </w:tc>
        <w:tc>
          <w:tcPr>
            <w:tcW w:w="5053" w:type="dxa"/>
          </w:tcPr>
          <w:p w14:paraId="21438A9F" w14:textId="77777777" w:rsidR="004E1852" w:rsidRPr="00D005D6" w:rsidRDefault="004E1852" w:rsidP="004E1852">
            <w:pPr>
              <w:rPr>
                <w:rFonts w:ascii="NTFPreCursive" w:hAnsi="NTFPreCursive"/>
                <w:b/>
                <w:bCs/>
                <w:color w:val="FFC000"/>
                <w:sz w:val="28"/>
                <w:szCs w:val="28"/>
              </w:rPr>
            </w:pPr>
            <w:r w:rsidRPr="00D005D6">
              <w:rPr>
                <w:rFonts w:ascii="NTFPreCursive" w:hAnsi="NTFPreCursive"/>
                <w:b/>
                <w:bCs/>
                <w:color w:val="FFC000"/>
                <w:sz w:val="28"/>
                <w:szCs w:val="28"/>
              </w:rPr>
              <w:t>Understanding the World</w:t>
            </w:r>
          </w:p>
          <w:p w14:paraId="3729AABD" w14:textId="77777777" w:rsidR="004E1852" w:rsidRPr="00D005D6" w:rsidRDefault="004E1852" w:rsidP="004E1852">
            <w:pPr>
              <w:pStyle w:val="ListParagraph"/>
              <w:numPr>
                <w:ilvl w:val="0"/>
                <w:numId w:val="6"/>
              </w:numPr>
              <w:rPr>
                <w:rFonts w:ascii="NTFPreCursive" w:hAnsi="NTFPreCursive"/>
                <w:b/>
                <w:bCs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Blowing bubbles</w:t>
            </w:r>
          </w:p>
          <w:p w14:paraId="5487D83F" w14:textId="77777777" w:rsidR="004E1852" w:rsidRPr="00D005D6" w:rsidRDefault="004E1852" w:rsidP="004E1852">
            <w:pPr>
              <w:pStyle w:val="ListParagraph"/>
              <w:numPr>
                <w:ilvl w:val="0"/>
                <w:numId w:val="6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Make pizzas for the family</w:t>
            </w:r>
          </w:p>
          <w:p w14:paraId="7A7FBC94" w14:textId="77777777" w:rsidR="004E1852" w:rsidRPr="00D005D6" w:rsidRDefault="004E1852" w:rsidP="004E1852">
            <w:pPr>
              <w:pStyle w:val="ListParagraph"/>
              <w:numPr>
                <w:ilvl w:val="0"/>
                <w:numId w:val="6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Read information books or research on the internet about frogs, chicks, bugs</w:t>
            </w:r>
          </w:p>
          <w:p w14:paraId="117275DA" w14:textId="77777777" w:rsidR="004E1852" w:rsidRPr="00D005D6" w:rsidRDefault="004E1852" w:rsidP="004E1852">
            <w:pPr>
              <w:pStyle w:val="ListParagraph"/>
              <w:numPr>
                <w:ilvl w:val="0"/>
                <w:numId w:val="6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Go on a bug hunt in your garden</w:t>
            </w:r>
          </w:p>
          <w:p w14:paraId="6F1FD7E0" w14:textId="77777777" w:rsidR="004E1852" w:rsidRPr="00D005D6" w:rsidRDefault="004E1852" w:rsidP="004E1852">
            <w:pPr>
              <w:pStyle w:val="ListParagraph"/>
              <w:numPr>
                <w:ilvl w:val="0"/>
                <w:numId w:val="6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Freeze small toys – dinosaurs etc in ice and then investigate how to get them out</w:t>
            </w:r>
          </w:p>
          <w:p w14:paraId="33A9A89B" w14:textId="77777777" w:rsidR="004E1852" w:rsidRPr="00D005D6" w:rsidRDefault="004E1852" w:rsidP="004E1852">
            <w:pPr>
              <w:pStyle w:val="ListParagraph"/>
              <w:numPr>
                <w:ilvl w:val="0"/>
                <w:numId w:val="6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Who is in your family? make a family tree</w:t>
            </w:r>
          </w:p>
          <w:p w14:paraId="0EB62272" w14:textId="7F793369" w:rsidR="004E1852" w:rsidRPr="00D005D6" w:rsidRDefault="004E1852" w:rsidP="004E1852">
            <w:pPr>
              <w:pStyle w:val="ListParagraph"/>
              <w:numPr>
                <w:ilvl w:val="0"/>
                <w:numId w:val="6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 xml:space="preserve">Look at and talk about the different types of ICT in your home – microwave, phones, cooker, </w:t>
            </w:r>
            <w:r w:rsidR="00D005D6" w:rsidRPr="00D005D6">
              <w:rPr>
                <w:rFonts w:ascii="NTFPreCursive" w:hAnsi="NTFPreCursive"/>
                <w:sz w:val="28"/>
                <w:szCs w:val="28"/>
              </w:rPr>
              <w:t>and remote</w:t>
            </w:r>
            <w:r w:rsidRPr="00D005D6">
              <w:rPr>
                <w:rFonts w:ascii="NTFPreCursive" w:hAnsi="NTFPreCursive"/>
                <w:sz w:val="28"/>
                <w:szCs w:val="28"/>
              </w:rPr>
              <w:t xml:space="preserve"> controls.</w:t>
            </w:r>
          </w:p>
          <w:p w14:paraId="7C54249C" w14:textId="77777777" w:rsidR="004E1852" w:rsidRPr="00D005D6" w:rsidRDefault="004E1852" w:rsidP="004E1852">
            <w:pPr>
              <w:pStyle w:val="ListParagraph"/>
              <w:numPr>
                <w:ilvl w:val="0"/>
                <w:numId w:val="6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Keep an eye on your garden and count the birds you see or draw pictures of them in a book</w:t>
            </w:r>
          </w:p>
          <w:p w14:paraId="355CEE49" w14:textId="77777777" w:rsidR="004E1852" w:rsidRDefault="004E1852" w:rsidP="00220662">
            <w:pPr>
              <w:pStyle w:val="ListParagraph"/>
              <w:numPr>
                <w:ilvl w:val="0"/>
                <w:numId w:val="6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Set up a feeding station for the birds</w:t>
            </w:r>
          </w:p>
          <w:p w14:paraId="0BE6D7F0" w14:textId="77777777" w:rsidR="007A15CE" w:rsidRDefault="007A15CE" w:rsidP="00220662">
            <w:pPr>
              <w:pStyle w:val="ListParagraph"/>
              <w:numPr>
                <w:ilvl w:val="0"/>
                <w:numId w:val="6"/>
              </w:numPr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Plant some bulbs or seeds and look after them and watch them grow</w:t>
            </w:r>
          </w:p>
          <w:p w14:paraId="7DFA0F20" w14:textId="492E2FA6" w:rsidR="007A15CE" w:rsidRPr="00D005D6" w:rsidRDefault="007A15CE" w:rsidP="007A15CE">
            <w:pPr>
              <w:pStyle w:val="ListParagraph"/>
              <w:rPr>
                <w:rFonts w:ascii="NTFPreCursive" w:hAnsi="NTFPreCursive"/>
                <w:sz w:val="28"/>
                <w:szCs w:val="28"/>
              </w:rPr>
            </w:pPr>
          </w:p>
        </w:tc>
        <w:tc>
          <w:tcPr>
            <w:tcW w:w="5053" w:type="dxa"/>
          </w:tcPr>
          <w:p w14:paraId="6246EF82" w14:textId="77777777" w:rsidR="004E1852" w:rsidRPr="00D005D6" w:rsidRDefault="00220662" w:rsidP="00FF323B">
            <w:pPr>
              <w:rPr>
                <w:rFonts w:ascii="NTFPreCursive" w:hAnsi="NTFPreCursive"/>
                <w:b/>
                <w:bCs/>
                <w:color w:val="7030A0"/>
                <w:sz w:val="28"/>
                <w:szCs w:val="28"/>
              </w:rPr>
            </w:pPr>
            <w:r w:rsidRPr="00D005D6">
              <w:rPr>
                <w:rFonts w:ascii="NTFPreCursive" w:hAnsi="NTFPreCursive"/>
                <w:b/>
                <w:bCs/>
                <w:color w:val="7030A0"/>
                <w:sz w:val="28"/>
                <w:szCs w:val="28"/>
              </w:rPr>
              <w:t>Expressive Art and Design</w:t>
            </w:r>
          </w:p>
          <w:p w14:paraId="0C76A707" w14:textId="77777777" w:rsidR="00220662" w:rsidRPr="00D005D6" w:rsidRDefault="00220662" w:rsidP="00220662">
            <w:pPr>
              <w:pStyle w:val="ListParagraph"/>
              <w:numPr>
                <w:ilvl w:val="0"/>
                <w:numId w:val="7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Have a good dance to some music</w:t>
            </w:r>
          </w:p>
          <w:p w14:paraId="69E812F6" w14:textId="77777777" w:rsidR="00220662" w:rsidRPr="00D005D6" w:rsidRDefault="004E1E55" w:rsidP="00220662">
            <w:pPr>
              <w:pStyle w:val="ListParagraph"/>
              <w:numPr>
                <w:ilvl w:val="0"/>
                <w:numId w:val="7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Make a card for someone you know.</w:t>
            </w:r>
          </w:p>
          <w:p w14:paraId="0C2433FA" w14:textId="77777777" w:rsidR="004E1E55" w:rsidRDefault="004E1E55" w:rsidP="00220662">
            <w:pPr>
              <w:pStyle w:val="ListParagraph"/>
              <w:numPr>
                <w:ilvl w:val="0"/>
                <w:numId w:val="7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 xml:space="preserve">Create a Go Noodle account for free </w:t>
            </w:r>
          </w:p>
          <w:p w14:paraId="415793FC" w14:textId="783F5326" w:rsidR="004E1E55" w:rsidRPr="00876DF4" w:rsidRDefault="00A62B9A" w:rsidP="00876DF4">
            <w:pPr>
              <w:jc w:val="center"/>
            </w:pPr>
            <w:hyperlink r:id="rId10" w:history="1">
              <w:r w:rsidR="00876DF4" w:rsidRPr="00876DF4">
                <w:rPr>
                  <w:color w:val="0000FF"/>
                  <w:u w:val="single"/>
                </w:rPr>
                <w:t>https://family.gonoodle.com/</w:t>
              </w:r>
            </w:hyperlink>
          </w:p>
          <w:p w14:paraId="48FCDDBB" w14:textId="1F8FA67D" w:rsidR="004E1E55" w:rsidRPr="00D005D6" w:rsidRDefault="004E1E55" w:rsidP="004E1E55">
            <w:pPr>
              <w:pStyle w:val="ListParagraph"/>
              <w:numPr>
                <w:ilvl w:val="0"/>
                <w:numId w:val="8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Sing familiar songs and make up your own words to nursery rhyme tunes</w:t>
            </w:r>
          </w:p>
          <w:p w14:paraId="64F2C341" w14:textId="7ECF2B40" w:rsidR="004E1E55" w:rsidRPr="00D005D6" w:rsidRDefault="004E1E55" w:rsidP="004E1E55">
            <w:pPr>
              <w:pStyle w:val="ListParagraph"/>
              <w:numPr>
                <w:ilvl w:val="0"/>
                <w:numId w:val="8"/>
              </w:numPr>
              <w:rPr>
                <w:rFonts w:ascii="NTFPreCursive" w:hAnsi="NTFPreCursive"/>
                <w:sz w:val="28"/>
                <w:szCs w:val="28"/>
              </w:rPr>
            </w:pPr>
            <w:r w:rsidRPr="00D005D6">
              <w:rPr>
                <w:rFonts w:ascii="NTFPreCursive" w:hAnsi="NTFPreCursive"/>
                <w:sz w:val="28"/>
                <w:szCs w:val="28"/>
              </w:rPr>
              <w:t>Make props for your favourite story from things you have at home and act out the story together</w:t>
            </w:r>
          </w:p>
          <w:p w14:paraId="6CBB2FB5" w14:textId="029305FF" w:rsidR="004E1E55" w:rsidRDefault="00D005D6" w:rsidP="004E1E55">
            <w:pPr>
              <w:pStyle w:val="ListParagraph"/>
              <w:numPr>
                <w:ilvl w:val="0"/>
                <w:numId w:val="8"/>
              </w:numPr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Make models from the junk at home</w:t>
            </w:r>
          </w:p>
          <w:p w14:paraId="5D59B0B2" w14:textId="224CCEE4" w:rsidR="00D005D6" w:rsidRPr="00D005D6" w:rsidRDefault="00D005D6" w:rsidP="004E1E55">
            <w:pPr>
              <w:pStyle w:val="ListParagraph"/>
              <w:numPr>
                <w:ilvl w:val="0"/>
                <w:numId w:val="8"/>
              </w:numPr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Make your own musical instrument</w:t>
            </w:r>
          </w:p>
          <w:p w14:paraId="7D232D4A" w14:textId="32C35F1A" w:rsidR="004E1E55" w:rsidRPr="00D005D6" w:rsidRDefault="004E1E55" w:rsidP="004E1E55">
            <w:pPr>
              <w:pStyle w:val="ListParagraph"/>
              <w:rPr>
                <w:rFonts w:ascii="NTFPreCursive" w:hAnsi="NTFPreCursive"/>
                <w:sz w:val="28"/>
                <w:szCs w:val="28"/>
              </w:rPr>
            </w:pPr>
          </w:p>
        </w:tc>
      </w:tr>
    </w:tbl>
    <w:p w14:paraId="64FE26FE" w14:textId="77777777" w:rsidR="00E82D28" w:rsidRPr="00D005D6" w:rsidRDefault="00E82D28" w:rsidP="00FF323B">
      <w:pPr>
        <w:rPr>
          <w:rFonts w:ascii="NTFPreCursive" w:hAnsi="NTFPreCursive"/>
          <w:sz w:val="28"/>
          <w:szCs w:val="28"/>
        </w:rPr>
      </w:pPr>
    </w:p>
    <w:sectPr w:rsidR="00E82D28" w:rsidRPr="00D005D6" w:rsidSect="00FF323B">
      <w:pgSz w:w="16840" w:h="11900" w:orient="landscape"/>
      <w:pgMar w:top="628" w:right="799" w:bottom="748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C6D"/>
    <w:multiLevelType w:val="hybridMultilevel"/>
    <w:tmpl w:val="FBEE8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900B99"/>
    <w:multiLevelType w:val="hybridMultilevel"/>
    <w:tmpl w:val="23A6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D26D1C"/>
    <w:multiLevelType w:val="hybridMultilevel"/>
    <w:tmpl w:val="2FAC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42456C"/>
    <w:multiLevelType w:val="hybridMultilevel"/>
    <w:tmpl w:val="68A88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BA01974"/>
    <w:multiLevelType w:val="hybridMultilevel"/>
    <w:tmpl w:val="688652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55113AC0"/>
    <w:multiLevelType w:val="hybridMultilevel"/>
    <w:tmpl w:val="40FE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C3D516F"/>
    <w:multiLevelType w:val="hybridMultilevel"/>
    <w:tmpl w:val="A7CAA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D9A2A44"/>
    <w:multiLevelType w:val="hybridMultilevel"/>
    <w:tmpl w:val="C6207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7A24FA0"/>
    <w:multiLevelType w:val="hybridMultilevel"/>
    <w:tmpl w:val="F79A6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3B"/>
    <w:rsid w:val="00220662"/>
    <w:rsid w:val="003B3A87"/>
    <w:rsid w:val="003B6021"/>
    <w:rsid w:val="0047358F"/>
    <w:rsid w:val="004E1852"/>
    <w:rsid w:val="004E1E55"/>
    <w:rsid w:val="00532040"/>
    <w:rsid w:val="00766E8A"/>
    <w:rsid w:val="007A15CE"/>
    <w:rsid w:val="007D444E"/>
    <w:rsid w:val="00876DF4"/>
    <w:rsid w:val="00924709"/>
    <w:rsid w:val="00A62B9A"/>
    <w:rsid w:val="00B21CC1"/>
    <w:rsid w:val="00B2725D"/>
    <w:rsid w:val="00D005D6"/>
    <w:rsid w:val="00E82D28"/>
    <w:rsid w:val="00FF323B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5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05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5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5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05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32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1E55"/>
    <w:rPr>
      <w:color w:val="0000FF"/>
      <w:u w:val="single"/>
    </w:rPr>
  </w:style>
  <w:style w:type="paragraph" w:styleId="NoSpacing">
    <w:name w:val="No Spacing"/>
    <w:uiPriority w:val="1"/>
    <w:qFormat/>
    <w:rsid w:val="00D005D6"/>
  </w:style>
  <w:style w:type="character" w:customStyle="1" w:styleId="Heading1Char">
    <w:name w:val="Heading 1 Char"/>
    <w:basedOn w:val="DefaultParagraphFont"/>
    <w:link w:val="Heading1"/>
    <w:uiPriority w:val="9"/>
    <w:rsid w:val="00D005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05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05D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D005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05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5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5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05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32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1E55"/>
    <w:rPr>
      <w:color w:val="0000FF"/>
      <w:u w:val="single"/>
    </w:rPr>
  </w:style>
  <w:style w:type="paragraph" w:styleId="NoSpacing">
    <w:name w:val="No Spacing"/>
    <w:uiPriority w:val="1"/>
    <w:qFormat/>
    <w:rsid w:val="00D005D6"/>
  </w:style>
  <w:style w:type="character" w:customStyle="1" w:styleId="Heading1Char">
    <w:name w:val="Heading 1 Char"/>
    <w:basedOn w:val="DefaultParagraphFont"/>
    <w:link w:val="Heading1"/>
    <w:uiPriority w:val="9"/>
    <w:rsid w:val="00D005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05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05D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D005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.gonoodl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.gonood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rplemash.com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 Woodman</cp:lastModifiedBy>
  <cp:revision>2</cp:revision>
  <cp:lastPrinted>2020-03-18T11:24:00Z</cp:lastPrinted>
  <dcterms:created xsi:type="dcterms:W3CDTF">2020-03-18T13:16:00Z</dcterms:created>
  <dcterms:modified xsi:type="dcterms:W3CDTF">2020-03-18T13:16:00Z</dcterms:modified>
</cp:coreProperties>
</file>